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FA1E08" w14:textId="406E3CA2" w:rsidR="0007645C" w:rsidRPr="00153BF8" w:rsidRDefault="009C3675" w:rsidP="0007645C">
      <w:pPr>
        <w:autoSpaceDE w:val="0"/>
        <w:autoSpaceDN w:val="0"/>
        <w:adjustRightInd w:val="0"/>
        <w:spacing w:line="300" w:lineRule="exact"/>
        <w:ind w:firstLine="839"/>
        <w:jc w:val="left"/>
        <w:rPr>
          <w:rFonts w:ascii="メイリオ" w:eastAsia="メイリオ" w:hAnsi="メイリオ" w:cs="YuGothic-Regular"/>
          <w:kern w:val="0"/>
          <w:sz w:val="28"/>
          <w:szCs w:val="28"/>
        </w:rPr>
      </w:pPr>
      <w:r>
        <w:rPr>
          <w:rFonts w:ascii="メイリオ" w:eastAsia="メイリオ" w:hAnsi="メイリオ" w:cs="YuGothic-Regular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5EE197" wp14:editId="26496A87">
                <wp:simplePos x="0" y="0"/>
                <wp:positionH relativeFrom="page">
                  <wp:posOffset>371475</wp:posOffset>
                </wp:positionH>
                <wp:positionV relativeFrom="paragraph">
                  <wp:posOffset>10105390</wp:posOffset>
                </wp:positionV>
                <wp:extent cx="6772275" cy="477671"/>
                <wp:effectExtent l="0" t="0" r="9525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477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4F318" w14:textId="77777777" w:rsidR="0007645C" w:rsidRPr="00333880" w:rsidRDefault="0007645C" w:rsidP="0007645C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33388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主催：</w:t>
                            </w:r>
                            <w:proofErr w:type="spellStart"/>
                            <w:r w:rsidRPr="0033388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CIREn</w:t>
                            </w:r>
                            <w:proofErr w:type="spellEnd"/>
                            <w:r w:rsidRPr="0033388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事務局　問合せ先（</w:t>
                            </w:r>
                            <w:r w:rsidR="00AC3F9B">
                              <w:fldChar w:fldCharType="begin"/>
                            </w:r>
                            <w:r w:rsidR="00AC3F9B">
                              <w:instrText xml:space="preserve"> HYPERLINK "mailto:info@ciren.jp" </w:instrText>
                            </w:r>
                            <w:r w:rsidR="00AC3F9B">
                              <w:fldChar w:fldCharType="separate"/>
                            </w:r>
                            <w:r w:rsidRPr="00333880">
                              <w:rPr>
                                <w:rStyle w:val="a3"/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info@ciren.jp</w:t>
                            </w:r>
                            <w:r w:rsidR="00AC3F9B">
                              <w:rPr>
                                <w:rStyle w:val="a3"/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fldChar w:fldCharType="end"/>
                            </w:r>
                            <w:r w:rsidRPr="00333880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）</w:t>
                            </w:r>
                            <w:r w:rsidRPr="0033388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0952-2</w:t>
                            </w:r>
                            <w:r w:rsidRPr="00333880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8-8514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EE197" id="正方形/長方形 11" o:spid="_x0000_s1026" style="position:absolute;left:0;text-align:left;margin-left:29.25pt;margin-top:795.7pt;width:533.25pt;height:37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unclwIAAGMFAAAOAAAAZHJzL2Uyb0RvYy54bWysVM1u1DAQviPxDpbvNLsr2kWrZqtVqyKk&#10;qlS0qGevYzeRHI8ZezdZ3gMeAM6cEQceh0q8BWPnp9BWHBA5OGPPzDc//saHR21t2Fahr8DmfLo3&#10;4UxZCUVlb3L+9ur02QvOfBC2EAasyvlOeX60fPrksHELNYMSTKGQEYj1i8blvAzBLbLMy1LVwu+B&#10;U5aUGrAWgbZ4kxUoGkKvTTabTA6yBrBwCFJ5T6cnnZIvE77WSobXWnsVmMk55RbSimldxzVbHorF&#10;DQpXVrJPQ/xDFrWoLAUdoU5EEGyD1QOoupIIHnTYk1BnoHUlVaqBqplO7lVzWQqnUi3UHO/GNvn/&#10;ByvPtxfIqoLubsqZFTXd0e2Xz7cfv/34/in7+eFrJzHSUqsa5xfkcekusN95EmPdrcY6/qki1qb2&#10;7sb2qjYwSYcH8/lsNt/nTJLu+Xx+ME+g2Z23Qx9eKqhZFHKOdH2pq2J75gNFJNPBJAazcFoZk67Q&#10;2D8OyDCeZDHhLsUkhZ1R0c7YN0pT1ZTULAVIfFPHBtlWEFOElMqGaacqRaG64/0JfbEPBD96pF0C&#10;jMiaEhqxe4DI5YfYHUxvH11VouvoPPlbYp3z6JEigw2jc11ZwMcADFXVR+7shyZ1rYldCu26JZMo&#10;rqHYET0QurnxTp5WdDNnwocLgTQoNFI0/OE1LdpAk3PoJc5KwPePnUd74i9pOWto8HLu320EKs7M&#10;K0vMjlM6CDgI60Gwm/oY6IaIrJRNEskBgxlEjVBf05uwilFIJaykWDmXAYfNcegeAHpVpFqtkhlN&#10;oxPhzF46GcFjQyPTrtprga6nYyAin8MwlGJxj5WdbfS0sNoE0FWi7F0f+1bTJCfO9K9OfCp+3yer&#10;u7dx+QsAAP//AwBQSwMEFAAGAAgAAAAhAGymNwPhAAAADQEAAA8AAABkcnMvZG93bnJldi54bWxM&#10;j09Pg0AQxe8mfofNmHizC01pkLI0jVETTqbYGI9bmAKRnSXsQrGf3unJzmn+vLz5vXQ7m05MOLjW&#10;koJwEYBAKm3VUq3g8Pn2FINwXlOlO0uo4BcdbLP7u1QnlT3THqfC14JNyCVaQeN9n0jpygaNdgvb&#10;I/HtZAejPY9DLatBn9ncdHIZBGtpdEv8odE9vjRY/hSjUXB5/8pX+XdBNg7zw+u4m4rL/kOpx4d5&#10;twHhcfb/YrjiMzpkzHS0I1VOdAqiOGIl76PncAXiqgiXEcc7crfmApml8jZF9gcAAP//AwBQSwEC&#10;LQAUAAYACAAAACEAtoM4kv4AAADhAQAAEwAAAAAAAAAAAAAAAAAAAAAAW0NvbnRlbnRfVHlwZXNd&#10;LnhtbFBLAQItABQABgAIAAAAIQA4/SH/1gAAAJQBAAALAAAAAAAAAAAAAAAAAC8BAABfcmVscy8u&#10;cmVsc1BLAQItABQABgAIAAAAIQD0GunclwIAAGMFAAAOAAAAAAAAAAAAAAAAAC4CAABkcnMvZTJv&#10;RG9jLnhtbFBLAQItABQABgAIAAAAIQBspjcD4QAAAA0BAAAPAAAAAAAAAAAAAAAAAPEEAABkcnMv&#10;ZG93bnJldi54bWxQSwUGAAAAAAQABADzAAAA/wUAAAAA&#10;" filled="f" stroked="f" strokeweight="1pt">
                <v:textbox inset="0,0,0,0">
                  <w:txbxContent>
                    <w:p w14:paraId="1764F318" w14:textId="77777777" w:rsidR="0007645C" w:rsidRPr="00333880" w:rsidRDefault="0007645C" w:rsidP="0007645C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333880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主催：</w:t>
                      </w:r>
                      <w:proofErr w:type="spellStart"/>
                      <w:r w:rsidRPr="00333880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CIREn</w:t>
                      </w:r>
                      <w:proofErr w:type="spellEnd"/>
                      <w:r w:rsidRPr="00333880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事務局　問合せ先（</w:t>
                      </w:r>
                      <w:r w:rsidR="00AC3F9B">
                        <w:fldChar w:fldCharType="begin"/>
                      </w:r>
                      <w:r w:rsidR="00AC3F9B">
                        <w:instrText xml:space="preserve"> HYPERLINK "mailto:info@ciren.jp" </w:instrText>
                      </w:r>
                      <w:r w:rsidR="00AC3F9B">
                        <w:fldChar w:fldCharType="separate"/>
                      </w:r>
                      <w:r w:rsidRPr="00333880">
                        <w:rPr>
                          <w:rStyle w:val="a3"/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info@ciren.jp</w:t>
                      </w:r>
                      <w:r w:rsidR="00AC3F9B">
                        <w:rPr>
                          <w:rStyle w:val="a3"/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fldChar w:fldCharType="end"/>
                      </w:r>
                      <w:r w:rsidRPr="00333880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）</w:t>
                      </w:r>
                      <w:r w:rsidRPr="00333880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 xml:space="preserve">　0952-2</w:t>
                      </w:r>
                      <w:r w:rsidRPr="00333880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8-8514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A2C75" w:rsidRPr="00E639D5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12C1F4BB" wp14:editId="7956B079">
            <wp:simplePos x="0" y="0"/>
            <wp:positionH relativeFrom="page">
              <wp:posOffset>375920</wp:posOffset>
            </wp:positionH>
            <wp:positionV relativeFrom="paragraph">
              <wp:posOffset>61595</wp:posOffset>
            </wp:positionV>
            <wp:extent cx="792576" cy="759460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576" cy="75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57CBFA" wp14:editId="7431FA76">
                <wp:simplePos x="0" y="0"/>
                <wp:positionH relativeFrom="column">
                  <wp:posOffset>112395</wp:posOffset>
                </wp:positionH>
                <wp:positionV relativeFrom="paragraph">
                  <wp:posOffset>8959215</wp:posOffset>
                </wp:positionV>
                <wp:extent cx="7436172" cy="490855"/>
                <wp:effectExtent l="0" t="0" r="0" b="444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6172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C9DFB" w14:textId="1E3AA498" w:rsidR="0007645C" w:rsidRPr="00EE21E8" w:rsidRDefault="0007645C" w:rsidP="0007645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835A67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  <w:highlight w:val="yellow"/>
                              </w:rPr>
                              <w:t>会の最後に</w:t>
                            </w:r>
                            <w:r w:rsidRPr="00835A6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  <w:highlight w:val="yellow"/>
                              </w:rPr>
                              <w:t>講師</w:t>
                            </w:r>
                            <w:r w:rsidRPr="00835A67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  <w:highlight w:val="yellow"/>
                              </w:rPr>
                              <w:t>との</w:t>
                            </w:r>
                            <w:r w:rsidRPr="00835A6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36"/>
                                <w:szCs w:val="40"/>
                                <w:highlight w:val="yellow"/>
                              </w:rPr>
                              <w:t>名刺交換会</w:t>
                            </w:r>
                            <w:r w:rsidRPr="00835A67">
                              <w:rPr>
                                <w:rFonts w:ascii="Meiryo UI" w:eastAsia="Meiryo UI" w:hAnsi="Meiryo UI" w:hint="eastAsia"/>
                                <w:sz w:val="28"/>
                                <w:szCs w:val="32"/>
                                <w:highlight w:val="yellow"/>
                              </w:rPr>
                              <w:t>を実施します！</w:t>
                            </w:r>
                            <w:r w:rsidRPr="00021032">
                              <w:rPr>
                                <w:rFonts w:ascii="Meiryo UI" w:eastAsia="Meiryo UI" w:hAnsi="Meiryo UI" w:hint="eastAsia"/>
                              </w:rPr>
                              <w:t xml:space="preserve">　</w:t>
                            </w:r>
                            <w:r w:rsidRPr="002A1FA8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※</w:t>
                            </w:r>
                            <w:r w:rsidR="002A1FA8" w:rsidRPr="002A1FA8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15：30</w:t>
                            </w:r>
                            <w:r w:rsidR="002A1FA8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から</w:t>
                            </w:r>
                            <w:r w:rsidRPr="00265F68">
                              <w:rPr>
                                <w:rFonts w:ascii="Meiryo UI" w:eastAsia="Meiryo UI" w:hAnsi="Meiryo UI" w:hint="eastAsia"/>
                                <w:sz w:val="24"/>
                                <w:szCs w:val="28"/>
                              </w:rPr>
                              <w:t>30分程度を予定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57CB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7" type="#_x0000_t202" style="position:absolute;left:0;text-align:left;margin-left:8.85pt;margin-top:705.45pt;width:585.55pt;height:38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FFkUgIAAGsEAAAOAAAAZHJzL2Uyb0RvYy54bWysVM2O2jAQvlfqO1i+lwSWnyUirOiuqCqh&#10;3ZXYas/GcUikxOPahoQeQar6EH2Fquc+T16kYwdYtO2p6sWZ8Yzn5/tmMrmpy4JshTY5yJh2OyEl&#10;QnJIcrmO6aen+btrSoxlMmEFSBHTnTD0Zvr2zaRSkehBBkUiNMEg0kSVimlmrYqCwPBMlMx0QAmJ&#10;xhR0ySyqeh0kmlUYvSyCXhgOgwp0ojRwYQze3rVGOvXx01Rw+5CmRlhSxBRrs/7U/ly5M5hOWLTW&#10;TGU5P5bB/qGKkuUSk55D3THLyEbnf4Qqc67BQGo7HMoA0jTnwveA3XTDV90sM6aE7wXBMeoMk/l/&#10;Yfn99lGTPIlpb0yJZCVy1By+Nvsfzf5Xc/hGmsP35nBo9j9RJ+iDgFXKRPhuqfClrd9DjcSf7g1e&#10;OhzqVJfuix0StCP0uzPcoraE4+WofzXsjnqUcLT1x+H1YODCBC+vlTb2g4CSOCGmGun0KLPtwtjW&#10;9eTikkmY50XhKS0kqWI6vBqE/sHZgsELiTlcD22tTrL1qvYgnPtYQbLD9jS0E2MUn+dYw4IZ+8g0&#10;jgh2hGNvH/BIC8BccJQoyUB/+du980fm0EpJhSMXU/N5w7SgpPgokdNxt993M+qV/mDUQ0VfWlaX&#10;FrkpbwGnuosLprgXnb8tTmKqoXzG7Zi5rGhikmPumNqTeGvbRcDt4mI28044lYrZhVwq7kI7VB3C&#10;T/Uz0+pIg0UC7+E0nCx6xUbr2/Ix21hIc0+Vw7lF9Qg/TrQn+7h9bmUude/18o+Y/gYAAP//AwBQ&#10;SwMEFAAGAAgAAAAhAFBIbFPiAAAADQEAAA8AAABkcnMvZG93bnJldi54bWxMj8FOwzAQRO9I/IO1&#10;SNyokwioCXGqKlKFhODQ0gs3J3aTCHsdYrcNfD2bUzmtZnc0+6ZYTc6ykxlD71FCukiAGWy87rGV&#10;sP/Y3AlgISrUyno0En5MgFV5fVWoXPszbs1pF1tGIRhyJaGLccg5D01nnAoLPxik28GPTkWSY8v1&#10;qM4U7izPkuSRO9UjfejUYKrONF+7o5PwWm3e1bbOnPi11cvbYT187z8fpLy9mdbPwKKZ4sUMMz6h&#10;Q0lMtT+iDsySXi7JSfM+TZ6AzY5UCGpTzzshMuBlwf+3KP8AAAD//wMAUEsBAi0AFAAGAAgAAAAh&#10;ALaDOJL+AAAA4QEAABMAAAAAAAAAAAAAAAAAAAAAAFtDb250ZW50X1R5cGVzXS54bWxQSwECLQAU&#10;AAYACAAAACEAOP0h/9YAAACUAQAACwAAAAAAAAAAAAAAAAAvAQAAX3JlbHMvLnJlbHNQSwECLQAU&#10;AAYACAAAACEA70RRZFICAABrBAAADgAAAAAAAAAAAAAAAAAuAgAAZHJzL2Uyb0RvYy54bWxQSwEC&#10;LQAUAAYACAAAACEAUEhsU+IAAAANAQAADwAAAAAAAAAAAAAAAACsBAAAZHJzL2Rvd25yZXYueG1s&#10;UEsFBgAAAAAEAAQA8wAAALsFAAAAAA==&#10;" filled="f" stroked="f" strokeweight=".5pt">
                <v:textbox>
                  <w:txbxContent>
                    <w:p w14:paraId="556C9DFB" w14:textId="1E3AA498" w:rsidR="0007645C" w:rsidRPr="00EE21E8" w:rsidRDefault="0007645C" w:rsidP="0007645C">
                      <w:pPr>
                        <w:rPr>
                          <w:rFonts w:ascii="Meiryo UI" w:eastAsia="Meiryo UI" w:hAnsi="Meiryo UI"/>
                        </w:rPr>
                      </w:pPr>
                      <w:r w:rsidRPr="00835A67">
                        <w:rPr>
                          <w:rFonts w:ascii="Meiryo UI" w:eastAsia="Meiryo UI" w:hAnsi="Meiryo UI" w:hint="eastAsia"/>
                          <w:sz w:val="28"/>
                          <w:szCs w:val="32"/>
                          <w:highlight w:val="yellow"/>
                        </w:rPr>
                        <w:t>会の最後に</w:t>
                      </w:r>
                      <w:r w:rsidRPr="00835A67">
                        <w:rPr>
                          <w:rFonts w:ascii="Meiryo UI" w:eastAsia="Meiryo UI" w:hAnsi="Meiryo UI" w:hint="eastAsia"/>
                          <w:b/>
                          <w:bCs/>
                          <w:sz w:val="36"/>
                          <w:szCs w:val="40"/>
                          <w:highlight w:val="yellow"/>
                        </w:rPr>
                        <w:t>講師</w:t>
                      </w:r>
                      <w:r w:rsidRPr="00835A67">
                        <w:rPr>
                          <w:rFonts w:ascii="Meiryo UI" w:eastAsia="Meiryo UI" w:hAnsi="Meiryo UI" w:hint="eastAsia"/>
                          <w:sz w:val="28"/>
                          <w:szCs w:val="32"/>
                          <w:highlight w:val="yellow"/>
                        </w:rPr>
                        <w:t>との</w:t>
                      </w:r>
                      <w:r w:rsidRPr="00835A67">
                        <w:rPr>
                          <w:rFonts w:ascii="Meiryo UI" w:eastAsia="Meiryo UI" w:hAnsi="Meiryo UI" w:hint="eastAsia"/>
                          <w:b/>
                          <w:bCs/>
                          <w:sz w:val="36"/>
                          <w:szCs w:val="40"/>
                          <w:highlight w:val="yellow"/>
                        </w:rPr>
                        <w:t>名刺交換会</w:t>
                      </w:r>
                      <w:r w:rsidRPr="00835A67">
                        <w:rPr>
                          <w:rFonts w:ascii="Meiryo UI" w:eastAsia="Meiryo UI" w:hAnsi="Meiryo UI" w:hint="eastAsia"/>
                          <w:sz w:val="28"/>
                          <w:szCs w:val="32"/>
                          <w:highlight w:val="yellow"/>
                        </w:rPr>
                        <w:t>を実施します！</w:t>
                      </w:r>
                      <w:r w:rsidRPr="00021032">
                        <w:rPr>
                          <w:rFonts w:ascii="Meiryo UI" w:eastAsia="Meiryo UI" w:hAnsi="Meiryo UI" w:hint="eastAsia"/>
                        </w:rPr>
                        <w:t xml:space="preserve">　</w:t>
                      </w:r>
                      <w:r w:rsidRPr="002A1FA8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※</w:t>
                      </w:r>
                      <w:r w:rsidR="002A1FA8" w:rsidRPr="002A1FA8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15：30</w:t>
                      </w:r>
                      <w:r w:rsidR="002A1FA8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から</w:t>
                      </w:r>
                      <w:r w:rsidRPr="00265F68">
                        <w:rPr>
                          <w:rFonts w:ascii="Meiryo UI" w:eastAsia="Meiryo UI" w:hAnsi="Meiryo UI" w:hint="eastAsia"/>
                          <w:sz w:val="24"/>
                          <w:szCs w:val="28"/>
                        </w:rPr>
                        <w:t>30分程度を予定</w:t>
                      </w:r>
                      <w:r>
                        <w:rPr>
                          <w:rFonts w:ascii="Meiryo UI" w:eastAsia="Meiryo UI" w:hAnsi="Meiryo UI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FF0988" wp14:editId="2064A3D7">
                <wp:simplePos x="0" y="0"/>
                <wp:positionH relativeFrom="column">
                  <wp:posOffset>110490</wp:posOffset>
                </wp:positionH>
                <wp:positionV relativeFrom="paragraph">
                  <wp:posOffset>8875395</wp:posOffset>
                </wp:positionV>
                <wp:extent cx="6523355" cy="1228090"/>
                <wp:effectExtent l="0" t="0" r="10795" b="10160"/>
                <wp:wrapTopAndBottom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3355" cy="1228090"/>
                        </a:xfrm>
                        <a:prstGeom prst="rect">
                          <a:avLst/>
                        </a:prstGeom>
                        <a:pattFill prst="wave">
                          <a:fgClr>
                            <a:schemeClr val="accent6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DF98414" w14:textId="77777777" w:rsidR="0007645C" w:rsidRDefault="0007645C" w:rsidP="0007645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284CD832" w14:textId="77777777" w:rsidR="0007645C" w:rsidRDefault="0007645C" w:rsidP="0007645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270EC358" w14:textId="77777777" w:rsidR="0007645C" w:rsidRDefault="0007645C" w:rsidP="0007645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会員の皆様の交流会の場がなかなか作れずに心苦しいですが、ちょっとした</w:t>
                            </w:r>
                            <w:r w:rsidRPr="00C0415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  <w:t>座談ができる場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を提供できればと思います。</w:t>
                            </w:r>
                          </w:p>
                          <w:p w14:paraId="7C68BDE3" w14:textId="77777777" w:rsidR="0007645C" w:rsidRPr="00C0415E" w:rsidRDefault="0007645C" w:rsidP="0007645C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新型コロナウイルス感染症対策を行った上で開催いたしますので、安心してご来場いただけます。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F0988" id="テキスト ボックス 25" o:spid="_x0000_s1028" type="#_x0000_t202" style="position:absolute;left:0;text-align:left;margin-left:8.7pt;margin-top:698.85pt;width:513.65pt;height:96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isqQIAAEMFAAAOAAAAZHJzL2Uyb0RvYy54bWysVN1O2zAUvp+0d7B8P9IGyqAiRR2IaRID&#10;JJi4dh2njeTYnu02YZdUQnuIvcK06z1PX2SfnaRUbLuZdpP4/Pj8fOc7PjltKklWwrpSq4wO9waU&#10;CMV1Xqp5Rj/dXbw5osR5pnImtRIZfRCOnk5evzqpzVikeqFlLixBEOXGtcnownszThLHF6Jibk8b&#10;oWAstK2Yh2jnSW5ZjeiVTNLB4DCptc2N1Vw4B+15a6STGL8oBPfXReGEJzKjqM3Hr43fWfgmkxM2&#10;nltmFiXvymD/UEXFSoWk21DnzDOytOVvoaqSW+104fe4rhJdFCUXsQd0Mxy86OZ2wYyIvQAcZ7Yw&#10;uf8Xll+tbiwp84ymI0oUqzCjzfpp8/h98/hzs/5KNutvm/V68/gDMoEPAKuNG+PercFN37zTDQbf&#10;6x2UAYemsFX4o0MCO6B/2MItGk84lIejdH9/hLQctmGaHg2O40CS5+vGOv9e6IqEQ0Yt5hlhZqtL&#10;51EKXHuXkM0w7y9KKTv3mq0CfGxczM9kLCvySkAgKwZGMM6F8ofRRy6rjzpv9WDWoOMG1GBQqz7q&#10;1Ui7jRSL2CaY/SXTbB4hwsXOI1TeVRsqlIrUQGR/NIjFOC3LPHQSbNtUbRW+6UPteCGcVCglzKad&#10;QTj5Zta0w+3nM9P5A8ZmdbsJzvCLEtBeMudvmAX1MSmss7/Gp5AaNenuRMlC2y9/0gd/MBJWSmqs&#10;Ukbd5yWzghL5QYGrx8ODg7B7UTgYvU0h2F3LbNeiltWZxmyGeDgMj8fg72V/LKyu7rH105AVJqY4&#10;cmfU98cz3y44Xg0uptPohG0D3Jfq1vAQOpIFfd8198yaji4exLzS/dKx8QuStb7hptLTpddFGRkY&#10;cG5R7eDHpkZOdK9KeAp25ej1/PZNfgEAAP//AwBQSwMEFAAGAAgAAAAhAADNXEHgAAAADQEAAA8A&#10;AABkcnMvZG93bnJldi54bWxMj81OwzAQhO9IvIO1SNyokxIICXEqqFSJE9CAxNWNNz8iXkex04a3&#10;Z3uC085oR7PfFpvFDuKIk+8dKYhXEQik2pmeWgWfH7ubBxA+aDJ6cIQKftDDpry8KHRu3In2eKxC&#10;K7iEfK4VdCGMuZS+7tBqv3IjEu8aN1kd2E6tNJM+cbkd5DqK7qXVPfGFTo+47bD+rmargObda7+m&#10;/uutqbKX99Q+N9tqr9T11fL0CCLgEv7CcMZndCiZ6eBmMl4M7NOEkzxvszQFcU5EScLqwOoui2OQ&#10;ZSH/f1H+AgAA//8DAFBLAQItABQABgAIAAAAIQC2gziS/gAAAOEBAAATAAAAAAAAAAAAAAAAAAAA&#10;AABbQ29udGVudF9UeXBlc10ueG1sUEsBAi0AFAAGAAgAAAAhADj9If/WAAAAlAEAAAsAAAAAAAAA&#10;AAAAAAAALwEAAF9yZWxzLy5yZWxzUEsBAi0AFAAGAAgAAAAhABGVSKypAgAAQwUAAA4AAAAAAAAA&#10;AAAAAAAALgIAAGRycy9lMm9Eb2MueG1sUEsBAi0AFAAGAAgAAAAhAADNXEHgAAAADQEAAA8AAAAA&#10;AAAAAAAAAAAAAwUAAGRycy9kb3ducmV2LnhtbFBLBQYAAAAABAAEAPMAAAAQBgAAAAA=&#10;" fillcolor="#e2efd9 [665]" strokecolor="black [3213]" strokeweight=".5pt">
                <v:fill r:id="rId9" o:title="" color2="white [3212]" type="pattern"/>
                <v:textbox>
                  <w:txbxContent>
                    <w:p w14:paraId="3DF98414" w14:textId="77777777" w:rsidR="0007645C" w:rsidRDefault="0007645C" w:rsidP="0007645C">
                      <w:pPr>
                        <w:rPr>
                          <w:rFonts w:ascii="Meiryo UI" w:eastAsia="Meiryo UI" w:hAnsi="Meiryo UI"/>
                        </w:rPr>
                      </w:pPr>
                    </w:p>
                    <w:p w14:paraId="284CD832" w14:textId="77777777" w:rsidR="0007645C" w:rsidRDefault="0007645C" w:rsidP="0007645C">
                      <w:pPr>
                        <w:rPr>
                          <w:rFonts w:ascii="Meiryo UI" w:eastAsia="Meiryo UI" w:hAnsi="Meiryo UI"/>
                        </w:rPr>
                      </w:pPr>
                    </w:p>
                    <w:p w14:paraId="270EC358" w14:textId="77777777" w:rsidR="0007645C" w:rsidRDefault="0007645C" w:rsidP="0007645C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会員の皆様の交流会の場がなかなか作れずに心苦しいですが、ちょっとした</w:t>
                      </w:r>
                      <w:r w:rsidRPr="00C0415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  <w:u w:val="single"/>
                        </w:rPr>
                        <w:t>座談ができる場</w:t>
                      </w:r>
                      <w:r>
                        <w:rPr>
                          <w:rFonts w:ascii="Meiryo UI" w:eastAsia="Meiryo UI" w:hAnsi="Meiryo UI" w:hint="eastAsia"/>
                        </w:rPr>
                        <w:t>を提供できればと思います。</w:t>
                      </w:r>
                    </w:p>
                    <w:p w14:paraId="7C68BDE3" w14:textId="77777777" w:rsidR="0007645C" w:rsidRPr="00C0415E" w:rsidRDefault="0007645C" w:rsidP="0007645C">
                      <w:pPr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</w:rPr>
                        <w:t>新型コロナウイルス感染症対策を行った上で開催いたしますので、安心してご来場いただけます。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CFDFEA" wp14:editId="0F98DAF5">
                <wp:simplePos x="0" y="0"/>
                <wp:positionH relativeFrom="column">
                  <wp:posOffset>109220</wp:posOffset>
                </wp:positionH>
                <wp:positionV relativeFrom="paragraph">
                  <wp:posOffset>8481695</wp:posOffset>
                </wp:positionV>
                <wp:extent cx="4114800" cy="4667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D8155" w14:textId="7A9E9184" w:rsidR="00F54B05" w:rsidRPr="00F54B05" w:rsidRDefault="00F54B05" w:rsidP="00F54B05">
                            <w:pPr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54B0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第３部　名刺交換会</w:t>
                            </w:r>
                            <w:r w:rsidRPr="00F54B0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</w:rPr>
                              <w:t xml:space="preserve">　</w:t>
                            </w:r>
                            <w:r w:rsidRPr="00F54B05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15：30～16：00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FDFEA" id="正方形/長方形 2" o:spid="_x0000_s1029" style="position:absolute;left:0;text-align:left;margin-left:8.6pt;margin-top:667.85pt;width:324pt;height:36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GVfywIAAAcGAAAOAAAAZHJzL2Uyb0RvYy54bWysVM1u1DAQviPxDpbvNJuw3Zao2WrVqgip&#10;tBUt6tnr2N1I/sP2brK8BzwAnDkjDjwOlXgLxnY2XUoBCXFJ7Pn5ZubzzBwcdlKgFbOu0arC+c4I&#10;I6aorht1U+HXVydP9jFynqiaCK1YhdfM4cPp40cHrSlZoRda1MwiAFGubE2FF96bMsscXTBJ3I42&#10;TIGSayuJh6u9yWpLWkCXIitGo0nWalsbqylzDqTHSYmnEZ9zRv055455JCoMufn4tfE7D99sekDK&#10;G0vMoqF9GuQfspCkURB0gDomnqClbX6Bkg212mnud6iWmea8oSzWANXko3vVXC6IYbEWIMeZgSb3&#10;/2Dp2erCoqaucIGRIhKe6PbTx9v3X759/ZB9f/c5nVARiGqNK8H+0lzY/ubgGKruuJXhD/WgLpK7&#10;HshlnUcUhOM8H++P4A0o6MaTyV6xG0CzO29jnX/OtEThUGELjxc5JatT55PpxiQEc1o09UkjRLyE&#10;hmFHwqIVgacmlDLlJ9FdLOVLXSc5tAykAFikBDG0RhJDXkkM2cTWC0gxt5+CCPW3uL7L+6K2HAE0&#10;eGaBv8RYPPm1YDER9YpxeALgqIgJDxls15In1YLULIl3f5uzCIABmQM5A3YP8BBPm5x7++DK4uwM&#10;zqM/JZaeZvCIkbXyg7NslLYPAQg/RE72G5ISNYEl38272J5PA69BMtf1GlrW6jTLztCTBvrllDh/&#10;QSwML7QYLCR/Dh8udFth3Z8wWmj79iF5sIeZAi1GLSyDCrs3S2IZRuKFgml7lo/HYXvEy3h3r4CL&#10;3dbMtzVqKY80NGEOq8/QeAz2XmyO3Gp5DXtrFqKCiigKsStMvd1cjnxaUrD5KJvNohlsDEP8qbo0&#10;NIAHnsM8XHXXxJp+aDyM25neLA5S3pudZBs8lZ4tveZNHKw7XvsXgG0T27/fjGGdbd+j1d3+nv4A&#10;AAD//wMAUEsDBBQABgAIAAAAIQD/mJ4+4gAAAAwBAAAPAAAAZHJzL2Rvd25yZXYueG1sTI9BT8JA&#10;EIXvJv6HzZh4ky0FWqndEjQxHDiBGDku3bFt7M7W7lLqv3c46Wny3ry8+SZfjbYVA/a+caRgOolA&#10;IJXONFQpOLy9PjyC8EGT0a0jVPCDHlbF7U2uM+MutMNhHyrBJeQzraAOocuk9GWNVvuJ65B49+l6&#10;qwPLvpKm1xcut62MoyiRVjfEF2rd4UuN5df+bBXY+TJ9j7ZmHU+3h+Pw/bzZfRw3St3fjesnEAHH&#10;8BeGKz6jQ8FMJ3cm40XLOo05yXM2W6QgOJEkC7ZObM2jZQyyyOX/J4pfAAAA//8DAFBLAQItABQA&#10;BgAIAAAAIQC2gziS/gAAAOEBAAATAAAAAAAAAAAAAAAAAAAAAABbQ29udGVudF9UeXBlc10ueG1s&#10;UEsBAi0AFAAGAAgAAAAhADj9If/WAAAAlAEAAAsAAAAAAAAAAAAAAAAALwEAAF9yZWxzLy5yZWxz&#10;UEsBAi0AFAAGAAgAAAAhAI/sZV/LAgAABwYAAA4AAAAAAAAAAAAAAAAALgIAAGRycy9lMm9Eb2Mu&#10;eG1sUEsBAi0AFAAGAAgAAAAhAP+Ynj7iAAAADAEAAA8AAAAAAAAAAAAAAAAAJQUAAGRycy9kb3du&#10;cmV2LnhtbFBLBQYAAAAABAAEAPMAAAA0BgAAAAA=&#10;" fillcolor="#e2efd9 [665]" strokecolor="black [3213]" strokeweight="1pt">
                <v:textbox>
                  <w:txbxContent>
                    <w:p w14:paraId="08CD8155" w14:textId="7A9E9184" w:rsidR="00F54B05" w:rsidRPr="00F54B05" w:rsidRDefault="00F54B05" w:rsidP="00F54B05">
                      <w:pPr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</w:rPr>
                      </w:pPr>
                      <w:r w:rsidRPr="00F54B0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第３部　名刺交換会</w:t>
                      </w:r>
                      <w:r w:rsidRPr="00F54B0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</w:rPr>
                        <w:t xml:space="preserve">　</w:t>
                      </w:r>
                      <w:r w:rsidRPr="00F54B05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15：30～16：00</w:t>
                      </w:r>
                    </w:p>
                  </w:txbxContent>
                </v:textbox>
              </v:rect>
            </w:pict>
          </mc:Fallback>
        </mc:AlternateContent>
      </w:r>
      <w:r w:rsidR="00CA2C75">
        <w:rPr>
          <w:rFonts w:ascii="メイリオ" w:eastAsia="メイリオ" w:hAnsi="メイリオ" w:cs="YuGothic-Regular"/>
          <w:noProof/>
          <w:kern w:val="0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C02AE22" wp14:editId="382C5275">
            <wp:simplePos x="0" y="0"/>
            <wp:positionH relativeFrom="column">
              <wp:posOffset>6119495</wp:posOffset>
            </wp:positionH>
            <wp:positionV relativeFrom="paragraph">
              <wp:posOffset>8528685</wp:posOffset>
            </wp:positionV>
            <wp:extent cx="1296035" cy="1571625"/>
            <wp:effectExtent l="0" t="0" r="0" b="0"/>
            <wp:wrapTopAndBottom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45158D" wp14:editId="1A8CDF7A">
                <wp:simplePos x="0" y="0"/>
                <wp:positionH relativeFrom="column">
                  <wp:posOffset>95885</wp:posOffset>
                </wp:positionH>
                <wp:positionV relativeFrom="paragraph">
                  <wp:posOffset>7362825</wp:posOffset>
                </wp:positionV>
                <wp:extent cx="6600825" cy="723265"/>
                <wp:effectExtent l="0" t="0" r="0" b="63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62F91D" w14:textId="35243303" w:rsidR="0007645C" w:rsidRDefault="0007645C" w:rsidP="0007645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 w:rsidRPr="00EE21E8">
                              <w:rPr>
                                <w:rFonts w:ascii="UD デジタル 教科書体 NK-R" w:eastAsia="UD デジタル 教科書体 NK-R" w:hint="eastAsia"/>
                                <w:spacing w:val="36"/>
                                <w:kern w:val="0"/>
                                <w:sz w:val="22"/>
                                <w:szCs w:val="24"/>
                                <w:fitText w:val="1100" w:id="-1679005183"/>
                              </w:rPr>
                              <w:t>専門分</w:t>
                            </w:r>
                            <w:r w:rsidRPr="00EE21E8">
                              <w:rPr>
                                <w:rFonts w:ascii="UD デジタル 教科書体 NK-R" w:eastAsia="UD デジタル 教科書体 NK-R" w:hint="eastAsia"/>
                                <w:spacing w:val="2"/>
                                <w:kern w:val="0"/>
                                <w:sz w:val="22"/>
                                <w:szCs w:val="24"/>
                                <w:fitText w:val="1100" w:id="-1679005183"/>
                              </w:rPr>
                              <w:t>野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：</w:t>
                            </w:r>
                            <w:r w:rsidRPr="00D22509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エネルギー学、持続可能システム、熱工学</w:t>
                            </w:r>
                          </w:p>
                          <w:p w14:paraId="3EFB92D8" w14:textId="4FF1E8F9" w:rsidR="0007645C" w:rsidRDefault="0007645C" w:rsidP="0007645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 w:rsidRPr="00EE21E8">
                              <w:rPr>
                                <w:rFonts w:ascii="UD デジタル 教科書体 NK-R" w:eastAsia="UD デジタル 教科書体 NK-R" w:hint="eastAsia"/>
                                <w:spacing w:val="15"/>
                                <w:kern w:val="0"/>
                                <w:sz w:val="22"/>
                                <w:szCs w:val="24"/>
                                <w:fitText w:val="1100" w:id="-1679004928"/>
                              </w:rPr>
                              <w:t>研究テー</w:t>
                            </w:r>
                            <w:r w:rsidRPr="00EE21E8">
                              <w:rPr>
                                <w:rFonts w:ascii="UD デジタル 教科書体 NK-R" w:eastAsia="UD デジタル 教科書体 NK-R" w:hint="eastAsia"/>
                                <w:spacing w:val="-28"/>
                                <w:kern w:val="0"/>
                                <w:sz w:val="22"/>
                                <w:szCs w:val="24"/>
                                <w:fitText w:val="1100" w:id="-1679004928"/>
                              </w:rPr>
                              <w:t>マ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：海洋温度差発電の</w:t>
                            </w:r>
                            <w:r w:rsidR="0002201B"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最適化及び新システム開発、熱交換器の高性能化、低熱源温度差発電</w:t>
                            </w:r>
                          </w:p>
                          <w:p w14:paraId="543D42FB" w14:textId="77777777" w:rsidR="0007645C" w:rsidRPr="00D22509" w:rsidRDefault="0007645C" w:rsidP="0007645C">
                            <w:pPr>
                              <w:rPr>
                                <w:rFonts w:ascii="UD デジタル 教科書体 NK-R" w:eastAsia="UD デジタル 教科書体 NK-R"/>
                                <w:sz w:val="22"/>
                                <w:szCs w:val="24"/>
                              </w:rPr>
                            </w:pPr>
                            <w:r w:rsidRPr="00EE21E8">
                              <w:rPr>
                                <w:rFonts w:ascii="UD デジタル 教科書体 NK-R" w:eastAsia="UD デジタル 教科書体 NK-R" w:hint="eastAsia"/>
                                <w:spacing w:val="36"/>
                                <w:kern w:val="0"/>
                                <w:sz w:val="22"/>
                                <w:szCs w:val="24"/>
                                <w:fitText w:val="1100" w:id="-1679004672"/>
                              </w:rPr>
                              <w:t>主要業</w:t>
                            </w:r>
                            <w:r w:rsidRPr="00EE21E8">
                              <w:rPr>
                                <w:rFonts w:ascii="UD デジタル 教科書体 NK-R" w:eastAsia="UD デジタル 教科書体 NK-R" w:hint="eastAsia"/>
                                <w:spacing w:val="2"/>
                                <w:kern w:val="0"/>
                                <w:sz w:val="22"/>
                                <w:szCs w:val="24"/>
                                <w:fitText w:val="1100" w:id="-1679004672"/>
                              </w:rPr>
                              <w:t>績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2"/>
                                <w:szCs w:val="24"/>
                              </w:rPr>
                              <w:t>：ハイブリットサイクルを用いた海洋温度差発電の蒸発・凝縮器の伝熱性能評価（2021年7月）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158D" id="テキスト ボックス 24" o:spid="_x0000_s1030" type="#_x0000_t202" style="position:absolute;left:0;text-align:left;margin-left:7.55pt;margin-top:579.75pt;width:519.75pt;height:5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d6CUQIAAGsEAAAOAAAAZHJzL2Uyb0RvYy54bWysVM1u2zAMvg/YOwi6L3bcJO2MOEXWIsOA&#10;oC2QDj0rshwbsEVNUmJnxwQo9hB7hWHnPY9fZJScpEG307CLTIoUf76P9Pi6qUqyEdoUIBPa74WU&#10;CMkhLeQqoZ8fZ++uKDGWyZSVIEVCt8LQ68nbN+NaxSKCHMpUaIJBpIlrldDcWhUHgeG5qJjpgRIS&#10;jRnoillU9SpINasxelUGURiOghp0qjRwYQze3nZGOvHxs0xwe59lRlhSJhRrs/7U/ly6M5iMWbzS&#10;TOUFP5TB/qGKihUSk55C3TLLyFoXf4SqCq7BQGZ7HKoAsqzgwveA3fTDV90scqaE7wXBMeoEk/l/&#10;Yfnd5kGTIk1oNKBEsgo5avfP7e5Hu/vV7r+Rdv+93e/b3U/UCfogYLUyMb5bKHxpmw/QIPHHe4OX&#10;Docm05X7YocE7Qj99gS3aCzheDkaheFVNKSEo+0yuohGQxcmeHmttLEfBVTECQnVSKdHmW3mxnau&#10;RxeXTMKsKEtPaSlJjRkuhqF/cLJg8FJiDtdDV6uTbLNsPAin/paQbrE9Dd3EGMVnBdYwZ8Y+MI0j&#10;gh3h2Nt7PLISMBccJEpy0F//du/8kTm0UlLjyCXUfFkzLSgpP0nk9H1/MHAz6pXB8DJCRZ9blucW&#10;ua5uAKe6jwumuBedvy2PYqahesLtmLqsaGKSY+6E2qN4Y7tFwO3iYjr1TjiVitm5XCjuQjtUHcKP&#10;zRPT6kCDRQLv4DicLH7FRufb8TFdW8gKT5XDuUP1AD9OtCf7sH1uZc517/Xyj5j8BgAA//8DAFBL&#10;AwQUAAYACAAAACEANuabsuMAAAANAQAADwAAAGRycy9kb3ducmV2LnhtbEyPwU7DMBBE70j8g7VI&#10;3KiTUJcS4lRVpAoJwaGlF25O7CYR9jrEbhv4erYnOO2OZjT7tlhNzrKTGUPvUUI6S4AZbLzusZWw&#10;f9/cLYGFqFAr69FI+DYBVuX1VaFy7c+4NaddbBmVYMiVhC7GIec8NJ1xKsz8YJC8gx+diiTHlutR&#10;nancWZ4lyYI71SNd6NRgqs40n7ujk/BSbd7Uts7c8sdWz6+H9fC1/xBS3t5M6ydg0UzxLwwXfEKH&#10;kphqf0QdmCUtUkrSTMWjAHZJJGK+AFbTlj3cz4GXBf//RfkLAAD//wMAUEsBAi0AFAAGAAgAAAAh&#10;ALaDOJL+AAAA4QEAABMAAAAAAAAAAAAAAAAAAAAAAFtDb250ZW50X1R5cGVzXS54bWxQSwECLQAU&#10;AAYACAAAACEAOP0h/9YAAACUAQAACwAAAAAAAAAAAAAAAAAvAQAAX3JlbHMvLnJlbHNQSwECLQAU&#10;AAYACAAAACEAwPHeglECAABrBAAADgAAAAAAAAAAAAAAAAAuAgAAZHJzL2Uyb0RvYy54bWxQSwEC&#10;LQAUAAYACAAAACEANuabsuMAAAANAQAADwAAAAAAAAAAAAAAAACrBAAAZHJzL2Rvd25yZXYueG1s&#10;UEsFBgAAAAAEAAQA8wAAALsFAAAAAA==&#10;" filled="f" stroked="f" strokeweight=".5pt">
                <v:textbox>
                  <w:txbxContent>
                    <w:p w14:paraId="1B62F91D" w14:textId="35243303" w:rsidR="0007645C" w:rsidRDefault="0007645C" w:rsidP="0007645C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 w:rsidRPr="00EE21E8">
                        <w:rPr>
                          <w:rFonts w:ascii="UD デジタル 教科書体 NK-R" w:eastAsia="UD デジタル 教科書体 NK-R" w:hint="eastAsia"/>
                          <w:spacing w:val="36"/>
                          <w:kern w:val="0"/>
                          <w:sz w:val="22"/>
                          <w:szCs w:val="24"/>
                          <w:fitText w:val="1100" w:id="-1679005183"/>
                        </w:rPr>
                        <w:t>専門分</w:t>
                      </w:r>
                      <w:r w:rsidRPr="00EE21E8">
                        <w:rPr>
                          <w:rFonts w:ascii="UD デジタル 教科書体 NK-R" w:eastAsia="UD デジタル 教科書体 NK-R" w:hint="eastAsia"/>
                          <w:spacing w:val="2"/>
                          <w:kern w:val="0"/>
                          <w:sz w:val="22"/>
                          <w:szCs w:val="24"/>
                          <w:fitText w:val="1100" w:id="-1679005183"/>
                        </w:rPr>
                        <w:t>野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：</w:t>
                      </w:r>
                      <w:r w:rsidRPr="00D22509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エネルギー学、持続可能システム、熱工学</w:t>
                      </w:r>
                    </w:p>
                    <w:p w14:paraId="3EFB92D8" w14:textId="4FF1E8F9" w:rsidR="0007645C" w:rsidRDefault="0007645C" w:rsidP="0007645C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 w:rsidRPr="00EE21E8">
                        <w:rPr>
                          <w:rFonts w:ascii="UD デジタル 教科書体 NK-R" w:eastAsia="UD デジタル 教科書体 NK-R" w:hint="eastAsia"/>
                          <w:spacing w:val="15"/>
                          <w:kern w:val="0"/>
                          <w:sz w:val="22"/>
                          <w:szCs w:val="24"/>
                          <w:fitText w:val="1100" w:id="-1679004928"/>
                        </w:rPr>
                        <w:t>研究テー</w:t>
                      </w:r>
                      <w:r w:rsidRPr="00EE21E8">
                        <w:rPr>
                          <w:rFonts w:ascii="UD デジタル 教科書体 NK-R" w:eastAsia="UD デジタル 教科書体 NK-R" w:hint="eastAsia"/>
                          <w:spacing w:val="-28"/>
                          <w:kern w:val="0"/>
                          <w:sz w:val="22"/>
                          <w:szCs w:val="24"/>
                          <w:fitText w:val="1100" w:id="-1679004928"/>
                        </w:rPr>
                        <w:t>マ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：海洋温度差発電の</w:t>
                      </w:r>
                      <w:r w:rsidR="0002201B"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最適化及び新システム開発、熱交換器の高性能化、低熱源温度差発電</w:t>
                      </w:r>
                    </w:p>
                    <w:p w14:paraId="543D42FB" w14:textId="77777777" w:rsidR="0007645C" w:rsidRPr="00D22509" w:rsidRDefault="0007645C" w:rsidP="0007645C">
                      <w:pPr>
                        <w:rPr>
                          <w:rFonts w:ascii="UD デジタル 教科書体 NK-R" w:eastAsia="UD デジタル 教科書体 NK-R"/>
                          <w:sz w:val="22"/>
                          <w:szCs w:val="24"/>
                        </w:rPr>
                      </w:pPr>
                      <w:r w:rsidRPr="00EE21E8">
                        <w:rPr>
                          <w:rFonts w:ascii="UD デジタル 教科書体 NK-R" w:eastAsia="UD デジタル 教科書体 NK-R" w:hint="eastAsia"/>
                          <w:spacing w:val="36"/>
                          <w:kern w:val="0"/>
                          <w:sz w:val="22"/>
                          <w:szCs w:val="24"/>
                          <w:fitText w:val="1100" w:id="-1679004672"/>
                        </w:rPr>
                        <w:t>主要業</w:t>
                      </w:r>
                      <w:r w:rsidRPr="00EE21E8">
                        <w:rPr>
                          <w:rFonts w:ascii="UD デジタル 教科書体 NK-R" w:eastAsia="UD デジタル 教科書体 NK-R" w:hint="eastAsia"/>
                          <w:spacing w:val="2"/>
                          <w:kern w:val="0"/>
                          <w:sz w:val="22"/>
                          <w:szCs w:val="24"/>
                          <w:fitText w:val="1100" w:id="-1679004672"/>
                        </w:rPr>
                        <w:t>績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2"/>
                          <w:szCs w:val="24"/>
                        </w:rPr>
                        <w:t>：ハイブリットサイクルを用いた海洋温度差発電の蒸発・凝縮器の伝熱性能評価（2021年7月）</w:t>
                      </w:r>
                    </w:p>
                  </w:txbxContent>
                </v:textbox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 w:hint="eastAsia"/>
          <w:b/>
          <w:bCs/>
          <w:noProof/>
          <w:kern w:val="0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A45031" wp14:editId="1FE4983F">
                <wp:simplePos x="0" y="0"/>
                <wp:positionH relativeFrom="column">
                  <wp:posOffset>1746885</wp:posOffset>
                </wp:positionH>
                <wp:positionV relativeFrom="paragraph">
                  <wp:posOffset>6787515</wp:posOffset>
                </wp:positionV>
                <wp:extent cx="914400" cy="408940"/>
                <wp:effectExtent l="0" t="0" r="0" b="0"/>
                <wp:wrapTopAndBottom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540AB" w14:textId="66EBFC0B" w:rsidR="00CC131A" w:rsidRPr="00D279EA" w:rsidRDefault="00CC131A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D279E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(</w:t>
                            </w:r>
                            <w:r w:rsidR="00EC75DD" w:rsidRPr="00D279E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佐賀大学海洋エネルギー研究センター 教授</w:t>
                            </w:r>
                            <w:r w:rsidRPr="00D279E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45031" id="テキスト ボックス 7" o:spid="_x0000_s1031" type="#_x0000_t202" style="position:absolute;left:0;text-align:left;margin-left:137.55pt;margin-top:534.45pt;width:1in;height:32.2pt;z-index:2516787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oRjSwIAAGYEAAAOAAAAZHJzL2Uyb0RvYy54bWysVEtu2zAQ3RfoHQjua8mpnY8ROXATpCgQ&#10;JAGcImuaomIBEocgGUvuMgaKHqJXKLrueXSRPlK2E6RdFd1QQ87/vRmdnrV1xVbKupJ0xoeDlDOl&#10;JeWlfsj457vLd8ecOS90LirSKuNr5fjZ9O2b08ZM1AEtqcqVZQii3aQxGV96byZJ4uRS1cINyCgN&#10;ZUG2Fh5X+5DkVjSIXlfJQZoeJg3Z3FiSyjm8XvRKPo3xi0JJf1MUTnlWZRy1+XjaeC7CmUxPxeTB&#10;CrMs5bYM8Q9V1KLUSLoPdSG8YI+2/CNUXUpLjgo/kFQnVBSlVLEHdDNMX3UzXwqjYi8Ax5k9TO7/&#10;hZXXq1vLyjzjR5xpUYOibvO1e/rRPf3qNt9Yt/nebTbd00/c2VGAqzFuAq+5gZ9vP1AL2nfvDo8B&#10;hbawdfiiPwY9gF/vwVatZxKPJ8PRKIVGQjVKj09GkYzk2dlY5z8qqlkQMm7BZYRYrK6cRyEw3ZmE&#10;XJouy6qKfFaaNRk/fD9Oo8NeA49KwzG00JcaJN8u2ojAeNfGgvI1urPUj4sz8rJEDVfC+VthMR8o&#10;GzPvb3AUFSEXbSXOlmS//O092IM2aDlrMG8Z11gIzqpPGnRGMDCe8TIaHx0gg32pWbzU6Mf6nDDQ&#10;Q+yWkVEM9r7aiYWl+h6LMQs5oRJaInPG/U489/0OYLGkms2iEQbSCH+l50aG0AHTgO9dey+s2ZLg&#10;wd417eZSTF5x0dv2bMwePRVlJCqg3GO6BR/DHPnbLl7Ylpf3aPX8e5j+BgAA//8DAFBLAwQUAAYA&#10;CAAAACEAp9z/AeUAAAANAQAADwAAAGRycy9kb3ducmV2LnhtbEyPzU7DMBCE70i8g7VIXBC100Bo&#10;Q5wKkEAV4ke0CPXoJkscNbYj22nTt2c5wXFnPs3OFIvRdGyPPrTOSkgmAhjaytWtbSR8rh8vZ8BC&#10;VLZWnbMo4YgBFuXpSaHy2h3sB+5XsWEUYkOuJOgY+5zzUGk0Kkxcj5a8b+eNinT6htdeHSjcdHwq&#10;RMaNai190KrHB43VbjUYCTv9fPEunl7vv7Ll0b+tB7fxLxspz8/Gu1tgEcf4B8NvfaoOJXXausHW&#10;gXUSpjfXCaFkiGw2B0bIVTInaUtSkqYp8LLg/1eUPwAAAP//AwBQSwECLQAUAAYACAAAACEAtoM4&#10;kv4AAADhAQAAEwAAAAAAAAAAAAAAAAAAAAAAW0NvbnRlbnRfVHlwZXNdLnhtbFBLAQItABQABgAI&#10;AAAAIQA4/SH/1gAAAJQBAAALAAAAAAAAAAAAAAAAAC8BAABfcmVscy8ucmVsc1BLAQItABQABgAI&#10;AAAAIQCXToRjSwIAAGYEAAAOAAAAAAAAAAAAAAAAAC4CAABkcnMvZTJvRG9jLnhtbFBLAQItABQA&#10;BgAIAAAAIQCn3P8B5QAAAA0BAAAPAAAAAAAAAAAAAAAAAKUEAABkcnMvZG93bnJldi54bWxQSwUG&#10;AAAAAAQABADzAAAAtwUAAAAA&#10;" filled="f" stroked="f" strokeweight=".5pt">
                <v:textbox>
                  <w:txbxContent>
                    <w:p w14:paraId="20E540AB" w14:textId="66EBFC0B" w:rsidR="00CC131A" w:rsidRPr="00D279EA" w:rsidRDefault="00CC131A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D279E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(</w:t>
                      </w:r>
                      <w:r w:rsidR="00EC75DD" w:rsidRPr="00D279E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佐賀大学海洋エネルギー研究センター 教授</w:t>
                      </w:r>
                      <w:r w:rsidRPr="00D279E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5A4EED" wp14:editId="07046417">
                <wp:simplePos x="0" y="0"/>
                <wp:positionH relativeFrom="column">
                  <wp:posOffset>299720</wp:posOffset>
                </wp:positionH>
                <wp:positionV relativeFrom="paragraph">
                  <wp:posOffset>6284595</wp:posOffset>
                </wp:positionV>
                <wp:extent cx="914400" cy="437322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37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E355F" w14:textId="4FDF03B3" w:rsidR="00EC75DD" w:rsidRPr="00D279EA" w:rsidRDefault="00EC75DD" w:rsidP="00EC75DD">
                            <w:pPr>
                              <w:pStyle w:val="afa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D279E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ー地域のカーボンニュートラルへの貢献を目指してー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A4EED" id="テキスト ボックス 8" o:spid="_x0000_s1032" type="#_x0000_t202" style="position:absolute;left:0;text-align:left;margin-left:23.6pt;margin-top:494.85pt;width:1in;height:34.4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WI0SwIAAGYEAAAOAAAAZHJzL2Uyb0RvYy54bWysVEtu2zAQ3RfoHQjua/kXJxUsB24CFwWM&#10;JIBTZE1TlCWA4hAkbcldxkDRQ/QKRdc9jy7SIWU5RtpV0Q01nBnO570ZTa/rUpKdMLYAldBBr0+J&#10;UBzSQm0S+vlx8e6KEuuYSpkEJRK6F5Zez96+mVY6FkPIQabCEAyibFzphObO6TiKLM9FyWwPtFBo&#10;zMCUzOHVbKLUsAqjlzIa9vuTqAKTagNcWIva29ZIZyF+lgnu7rPMCkdkQrE2F04TzrU/o9mUxRvD&#10;dF7wYxnsH6ooWaEw6SnULXOMbE3xR6iy4AYsZK7HoYwgywouQg/YzaD/qptVzrQIvSA4Vp9gsv8v&#10;LL/bPRhSpAlFohQrkaLm8LV5/tE8/2oO30hz+N4cDs3zT7yTKw9XpW2Mr1Ya37n6A9RIe6e3qPQo&#10;1Jkp/Rf7I2hH4PcnsEXtCEfl+8F43EcLR9N4dDkaDn2U6OWxNtZ9FFASLyTUIJcBYrZbWte6di4+&#10;l4JFIWXgUypSJXQyuuiHBycLBpcKc/gW2lK95Op1HRCYdG2sId1jdwbacbGaLwqsYcmse2AG5wPL&#10;xpl393hkEjAXHCVKcjBf/qb3/kgbWimpcN4SqnAhKJGfFNIZwMDxDJfxxeUQM5hzy/rcorblDeBA&#10;D3C3NA+i93eyEzMD5RMuxtznRBNTHDMn1HXijWt3ABeLi/k8OOFAauaWaqW5D+0x9fg+1k/M6CMJ&#10;Dtm7g24uWfyKi9a3ZWO+dZAVgSiPcovpEXwc5kD1cfH8tpzfg9fL72H2GwAA//8DAFBLAwQUAAYA&#10;CAAAACEAFsgDkuMAAAALAQAADwAAAGRycy9kb3ducmV2LnhtbEyPXUvDMBSG7wX/QziCN+KSDe3a&#10;2nSooMjwAzeRXWbNsS1rTkqSbt2/N7vSu/Px8J7nFIvRdGyPzreWJEwnAhhSZXVLtYSv9dN1CswH&#10;RVp1llDCET0syvOzQuXaHugT96tQsxhCPlcSmhD6nHNfNWiUn9geKe5+rDMqxNbVXDt1iOGm4zMh&#10;Em5US/FCo3p8bLDarQYjYdcsrz7E89vDd/JydO/rwW7c60bKy4vx/g5YwDH8wXDSj+pQRqetHUh7&#10;1km4mc8iKSFLszmwE5BN42QbC3GbJsDLgv//ofwFAAD//wMAUEsBAi0AFAAGAAgAAAAhALaDOJL+&#10;AAAA4QEAABMAAAAAAAAAAAAAAAAAAAAAAFtDb250ZW50X1R5cGVzXS54bWxQSwECLQAUAAYACAAA&#10;ACEAOP0h/9YAAACUAQAACwAAAAAAAAAAAAAAAAAvAQAAX3JlbHMvLnJlbHNQSwECLQAUAAYACAAA&#10;ACEAwTViNEsCAABmBAAADgAAAAAAAAAAAAAAAAAuAgAAZHJzL2Uyb0RvYy54bWxQSwECLQAUAAYA&#10;CAAAACEAFsgDkuMAAAALAQAADwAAAAAAAAAAAAAAAAClBAAAZHJzL2Rvd25yZXYueG1sUEsFBgAA&#10;AAAEAAQA8wAAALUFAAAAAA==&#10;" filled="f" stroked="f" strokeweight=".5pt">
                <v:textbox>
                  <w:txbxContent>
                    <w:p w14:paraId="6FEE355F" w14:textId="4FDF03B3" w:rsidR="00EC75DD" w:rsidRPr="00D279EA" w:rsidRDefault="00EC75DD" w:rsidP="00EC75DD">
                      <w:pPr>
                        <w:pStyle w:val="afa"/>
                        <w:rPr>
                          <w:rFonts w:ascii="メイリオ" w:eastAsia="メイリオ" w:hAnsi="メイリオ"/>
                          <w:b/>
                          <w:bCs/>
                          <w:sz w:val="24"/>
                          <w:szCs w:val="28"/>
                        </w:rPr>
                      </w:pPr>
                      <w:r w:rsidRPr="00D279EA">
                        <w:rPr>
                          <w:rFonts w:ascii="メイリオ" w:eastAsia="メイリオ" w:hAnsi="メイリオ" w:hint="eastAsia"/>
                          <w:b/>
                          <w:bCs/>
                          <w:sz w:val="24"/>
                          <w:szCs w:val="28"/>
                        </w:rPr>
                        <w:t>ー地域のカーボンニュートラルへの貢献を目指してー</w:t>
                      </w:r>
                    </w:p>
                  </w:txbxContent>
                </v:textbox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 w:hint="eastAsia"/>
          <w:b/>
          <w:bCs/>
          <w:noProof/>
          <w:kern w:val="0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AA07E" wp14:editId="547151B9">
                <wp:simplePos x="0" y="0"/>
                <wp:positionH relativeFrom="column">
                  <wp:posOffset>118745</wp:posOffset>
                </wp:positionH>
                <wp:positionV relativeFrom="paragraph">
                  <wp:posOffset>5605145</wp:posOffset>
                </wp:positionV>
                <wp:extent cx="7179945" cy="2609850"/>
                <wp:effectExtent l="0" t="0" r="59055" b="19050"/>
                <wp:wrapNone/>
                <wp:docPr id="17" name="四角形: メ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9945" cy="2609850"/>
                        </a:xfrm>
                        <a:prstGeom prst="foldedCorner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D2F90" w14:textId="585D8E17" w:rsidR="0007645C" w:rsidRPr="00153BF8" w:rsidRDefault="0007645C" w:rsidP="0007645C">
                            <w:pPr>
                              <w:spacing w:line="120" w:lineRule="auto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153BF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第２部　オープンイノベーション先進事例紹介　</w:t>
                            </w:r>
                            <w:r w:rsidRPr="00153BF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1</w:t>
                            </w:r>
                            <w:r w:rsidRPr="00153BF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4</w:t>
                            </w:r>
                            <w:r w:rsidRPr="00153BF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：40～1</w:t>
                            </w:r>
                            <w:r w:rsidRPr="00153BF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5</w:t>
                            </w:r>
                            <w:r w:rsidRPr="00153BF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：</w:t>
                            </w:r>
                            <w:r w:rsidR="002A1FA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25</w:t>
                            </w:r>
                          </w:p>
                          <w:p w14:paraId="0A1366D9" w14:textId="255D3CB8" w:rsidR="003C36B5" w:rsidRPr="00153BF8" w:rsidRDefault="0007645C" w:rsidP="0007645C">
                            <w:pPr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D279EA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32"/>
                                <w:szCs w:val="36"/>
                              </w:rPr>
                              <w:t>「</w:t>
                            </w:r>
                            <w:r w:rsidR="00EC75DD" w:rsidRPr="00D279E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6"/>
                              </w:rPr>
                              <w:t>海洋温度差発電関連技術を活かしたオープン</w:t>
                            </w:r>
                            <w:r w:rsidR="00EC75DD" w:rsidRPr="00EC75D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kern w:val="0"/>
                                <w:sz w:val="28"/>
                                <w:szCs w:val="32"/>
                              </w:rPr>
                              <w:t>イノベーション</w:t>
                            </w:r>
                            <w:r w:rsidRPr="00153BF8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」</w:t>
                            </w:r>
                          </w:p>
                          <w:p w14:paraId="17DE4487" w14:textId="7F39F304" w:rsidR="00EC75DD" w:rsidRPr="00D279EA" w:rsidRDefault="0007645C" w:rsidP="003C36B5">
                            <w:pPr>
                              <w:ind w:firstLineChars="100" w:firstLine="280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D279E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講師：池上 康之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EC75DD" w:rsidRPr="00D279E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海洋温度差発電関連技術研究分科会　座長</w:t>
                            </w:r>
                          </w:p>
                          <w:p w14:paraId="0299C5F7" w14:textId="77777777" w:rsidR="0007645C" w:rsidRDefault="0007645C" w:rsidP="0007645C"/>
                          <w:p w14:paraId="666FEDF9" w14:textId="46E7ED03" w:rsidR="0007645C" w:rsidRPr="0002201B" w:rsidRDefault="0007645C" w:rsidP="0007645C"/>
                          <w:p w14:paraId="4A7C590A" w14:textId="1F70C361" w:rsidR="00EC75DD" w:rsidRPr="00EC75DD" w:rsidRDefault="00EC75DD" w:rsidP="0007645C"/>
                          <w:p w14:paraId="4404258C" w14:textId="77777777" w:rsidR="00EC75DD" w:rsidRPr="003C36B5" w:rsidRDefault="00EC75DD" w:rsidP="0007645C"/>
                          <w:p w14:paraId="6F095E1E" w14:textId="77777777" w:rsidR="0007645C" w:rsidRPr="00F7333E" w:rsidRDefault="0007645C" w:rsidP="00076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AA07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17" o:spid="_x0000_s1033" type="#_x0000_t65" style="position:absolute;left:0;text-align:left;margin-left:9.35pt;margin-top:441.35pt;width:565.35pt;height:20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qQcPAwAAYgYAAA4AAABkcnMvZTJvRG9jLnhtbKxVTWobMRTeF3oH&#10;oX0zHmPH8ZBxMA4pgZCEJiVrWSN5BjSSKsn2uNvcoNusmk1P0dOEQI/RJ2lmYtLSQmkWijTv/3vf&#10;ez4+aWqBNszYSskcpwcDjJikqqjkKscfb8/eHWFkHZEFEUqyHO+YxSezt2+OtzpjQ1UqUTCDwIm0&#10;2VbnuHROZ0liaclqYg+UZhKEXJmaOHiaVVIYsgXvtUiGg8FhslWm0EZRZi18PY1CPAv+OWfUXXFu&#10;mUMix5CbC6cJ59KfyeyYZCtDdFnRNg3yD1nUpJIQtHd1ShxBa1P94qquqFFWcXdAVZ0ozivKQg1Q&#10;TTp4Vc1NSTQLtQA4Vvcw2f/nll5urg2qCujdBCNJaujR88PDj29fnr8/Zujp/uvT/SMCGQC11TYD&#10;/Rt9bdqXhauvuuGm9v+hHtQEcHc9uKxxiMLHSTqZTkdjjCjIhoeD6dE4wJ+8mGtj3XumauQvOeae&#10;HMVCGclMAJdsLqyD0GDSqfqoS1Hps0qI7t7iBF3+O5tiB04VXddMukgpwwRxwGdbVtpiZDJWLxkg&#10;ZM6LNBLGVYIhFyt1oVRk4ZUO/B8QHj51dw7J5VgC+TEiYgVD4oR3AjXs5y2kz94qURVdKWEG2EIY&#10;tCHAXteE4GC3pwUvb5n41sRmhJvbCeb9CfmBcegu5DYMCL7ySSiFqtMoKknBYqhxKCMm2VuElIND&#10;75kD3r3v1oGf2Zd8O9/RTavvTVkYy9548KfEonFvESIr6XrjupIqcqPPM5YgoKo2ctTvQIrQeJRc&#10;s2wC83tyL1Wxg2kwKq4Jq+lZBUy8INZdEwN7AXoLu85dwcGF2uZYtTeMSmU+/+671wcighSjLeyZ&#10;HNtPa2KADeJcwiBP09HIL6bwGI0nQ3iYfclyXyLX9UIBGVIgmabh6vWd6K7cqPoOVuLcRwURkRRi&#10;55g60z0WLu4/WKqUzedBDZaRJu5C3mjqnXuc/YTdNnfE6HYcHUzypep2EsleTWPU9ZZSzddO8SqM&#10;qkc64tp2ABZZoFK7dP2m3H8HrZefhtlPAAAA//8DAFBLAwQKAAAAAAAAACEAfdHF8B8LAAAfCwAA&#10;FQAAAGRycy9tZWRpYS9pbWFnZTEuanBlZ//Y/+AAEEpGSUYAAQEBAEsASwAA/+MDDk1TTyBQYWxl&#10;dHRlILjd+8Dg+8Xh+8fj+8vj+8vk+83l+8/m+9Hl+9Ln+9Tn+9bo+9fn+9jo+9jp+9rq+9zp+93q&#10;+97r+97s++Hr++Hs++Ts++Tu++fs++fv++rv++zx++3v+/Hy+/P0+/n3+6rY+7Da+7Pb+7Tc+7bb&#10;+7fd+7fe+7jf+7re+7vd+7vf+7zg+73e+77e+77g+7/h+8De+8Di+8Hg+8Hh+8Lh+8Li+8Pf+8Ph&#10;+8Pi+8Th+8Ti+8Tj+8Xi+8Xj+8Xk+8bg+8bh+8bi+8bj+8fi+8fk+8fl+8ji+8jj+8jk+8nh+8nj&#10;+8nk+8nl+8ri+8rk+8rl+8rm+8vl+8zj+8zk+8zl+8zm+8zn+83j+83k+83m+83n+87k+87l+87m&#10;+87n+87o+8/j+8/l+8/n+8/o+9Dk+9Dl+9Dm+9Dn+9Hm+9Hn+9Ho+9Lk+9Lm+9Lo+9Pk+9Pm+9Pn&#10;+9Po+9Pp+9Tm+9To+9Xm+9Xn+9Xo+9Xp+9bl+9bn+9bp+9fo+9fp+9fq+9jm+9jn+9jq+9jr+9no&#10;+9np+9nq+9ro+9rp+9rr+9rs+9vn+9vp+9vq+9vr+9zo+9zq+9zr+9zs+9zt+93o+93p+93r+93s&#10;+97o+97q+97t+9/q+9/r+9/s+9/t+9/u++Dp++Dq++Dr++Ds++Dt++Du++Ht++Hu++Lq++Lr++Ls&#10;++Lt++Pr++Ps++Pt++Pu++Pv++Tr++Tt++Tw++Xr++Xs++Xt++Xu++Xv++bt++bu++bv++bw++ft&#10;++fu++fw++fx++ju++jv++jw++jx++nu++nv++nw++nx++rs++ru++rw++rx++ry++vu++vv++vw&#10;++vx++zu++zw++zy++3u++3w++3x++3y++3z++7w++7x++7y++70++/x++/y++/z+/Dv+/Dx+/Dy&#10;+/Dz+/D1+/Hx+/Hz+/H0+/Ly+/Lz+/L0+/L1+/Px+/Pz+/P2+/Tz+/T0+/T1+/Xy+/Xz+/X2+/b0&#10;+/b3+/f1+/j2+/n0+/n4+/v2+/v4+/74+/76+/78+//bAEMACwgICggHCwoJCg0MCw0RHBIRDw8R&#10;IhkaFBwpJCsqKCQnJy0yQDctMD0wJyc4TDk9Q0VISUgrNk9VTkZUQEdIRf/bAEMBDA0NEQ8RIRIS&#10;IUUuJy5FRUVFRUVFRUVFRUVFRUVFRUVFRUVFRUVFRUVFRUVFRUVFRUVFRUVFRUVFRUVFRUVFRf/A&#10;ABEIAIAAgAMBIgACEQEDEQH/xAAYAAEBAQEBAAAAAAAAAAAAAAABAgADB//EAC0QAQACAgICAgEC&#10;BQUBAQAAAAECEQAhEjFBUSJhcQMyE0KBkaFSscHR8CPh/8QAGAEBAQEBAQAAAAAAAAAAAAAAAQAC&#10;AwT/xAAaEQEBAQADAQAAAAAAAAAAAAAAAREhMUFh/9oADAMBAAIRAxEAPwD0kYs+MlaO8eVtUU38&#10;c0YrSe/7Ya/iR01/vnocFcUiMabO3AC3d3f3TmidSk69PvGPxjL/AErRXnIomI8YvzrKBY+MQjcp&#10;WrEp/GaCcaiU1e+zICNloWuLD5qFkfvvJlCUpNK3v3Ws6hxOTLoypiP2zTj8XGcpCREPYeMx8kj9&#10;6rFtXWhd/WBGpXepV2YNoWbLrHiGrLxY8vl395JzHZyusyxlOvdgV/jMRI3b1qnCQv6lu4tXmmVC&#10;IJFtGr6zUW+zoyl+O+121kyel0pa4GlQlRoPu85lrf8AOaT1lMF+Rvx15yokhOUt+jv+uQTx5SbQ&#10;L7fGMmwDx/t5xnuq0eI4QOMtlRXvy6yQ5tiR/t5y5cS3xfq95zOuvl33/n85drJOtd13rzlVEy/U&#10;5S1TB1nSL8bqn++RGED3fn1eUgrFdtdeMrhmqKBuTveEeKtWta+8ksCJv/rKlL5VY/QXgWlGHIF+&#10;6rxmhRFIvb48ZmVwGUflvDlWrprpe8kESz9SkXWaEeaIRK83i1xOUBr73iSGnhR6rIFlRSG62/7Z&#10;NEzq69OKkZkabf8AOLO46gRPz3gWGq4qHj/rJ+NaJF+isggVYJ+fGVJbKuP3dXjg0xI6Sah/KNYU&#10;MyVWmtuPLir+o3H/AN3jxIpQd2VkU7grenyYNSlKunzWaUv4hs3+bvDlaA6PWLJDaH56vKfKaTzf&#10;jNG6Aq7vCmUjSq69YEjU/wA9131k08m/ivXozNxvxF+uslvxe/JiFFyjxSonRhaCDs83/jGP7S9V&#10;785TQkSJVXo85HDxWgprV+sKuzt84RsiUDvszry01E71hTOXMl/9HSxOs0eIbW1aprLlafLdeNbz&#10;lylaSCUa67yivCQ2oh46vKGhPl3/AF/OGpRHXbvGTxiGm+8WSXDbs1deMSoxavukzDr49FfeUzjV&#10;SKXdmDSGNWlaPHrJjE5WdPb7ymXKUSmq1lXf7tN9uIwTkkuXENbvxhFeVsX8ZlIxpJKYDa7WtV4w&#10;WlGUvlUfGMaOnrXeTEv9SQV7TNOFSlJbP5TH4vq+48nQ+/GRIUSt+bzFdL21vzmj+mCcY/1TLpdr&#10;j2MnorReMpUHH8V9ZMCo2mjr7zT6Kur3WHp8EZd3V+fxmOKoR+VX3rCQRdB/XMHctEaLtxCQJRFQ&#10;r31naJRE5a/2zlHSErofB3lo+a5fTv6yqjSSvQdUax42XLcfpxjctDEfOc5frc7Y8taD3gV8fvb6&#10;cKRiyOuvOEJXGz+ubmsbLoy5WxiLeg34esySFXQefDnOJPqzluvxlxkx+MpDL+ZrrHGdJQ2qx++s&#10;SBIeTTp13jwiUqWe8ABHW/224NY0g+TGLcf6ZuUph/mjGl5bq/fWEgr8a0+ck0h+JRa6Dxj/AA1K&#10;6vveEbrkiFtF/wCcxIOy7esk0oxSQFp5vOW+JLT+POXK51Fa/wBVGZjyjVfu3/8AmMZvJinNotcR&#10;28S6dvv7/GafLolft9YhTZv6f84FHTW8ZkBB3uu83E5IKp/4wnCU00UN3iPG/iBDR17LzEybUhtN&#10;5U4D8hbK04QgtctPduXB51X6ca/U172uRCGkdWb950WpeqezrOc0/T4lW916vCK4RVo49+Mw309d&#10;Oc5KzT+4dZ0ojCz+v5+sRKwvC7OJrR395o0yvt8BmdRjckvqPjIp3FvfrJOhcmkvJTo1frMxv427&#10;O/rKW/2+u/rIpVK+tuWbBKXzk8eM7rX31iSldRbXo6wURHxdB7vLqMjiWgbTzkr8+Ju+g+8p1aV+&#10;QxTGpceiujblR1HR3r7/ADkRjy/UolYd11nSVlpo6D3WZpiJsqoWjdfWEG7kxpPOZvSrroO3LjHS&#10;Sj32rbj4PXNd6NGlME5u139VlTgEY8R4np85HGUWRJo8F4wVQR5nbfgxkEuLWr1vVZmXCJS+uqrJ&#10;bUVeX34ySoISkvdayyN9vZZnKM47OLa9Y2tMu1/sYWGVlpqMqrd+8VWXwB/06wS42IXtzQhyGzrT&#10;XrFLqVRo2bV8ZmP7iI0nvKlJldagaN1kGvW/vzmSGSTPlV9mEYXxZd3oT/15txbYxKfPkzPLq1vz&#10;7+80yqwlpNO6yZGgTSH5waIFGr3XlxVYyG++3JKCvW8DlcSvjd9+cqPei5e/+M02g5J1dXvAj9WI&#10;rxOu9ZziN1O3k9LnSclj/wAmQftZ6U1jOhezvig1/wA/nCMRGSPH/OZZkgHSarLgcocjtd16y6Xa&#10;DVj3lfpw43ZpN5qUDpOw85uWgkJkZAyixtVt6Htzcn5RP6uYlQvAt/vWRHy8Crq7ywa6xDmci7bq&#10;/OHH5RveqcbeQ8Q84MhaXXo8YF//2VBLAwQUAAYACAAAACEAmIYsjt8AAAAMAQAADwAAAGRycy9k&#10;b3ducmV2LnhtbEyPzU7DMBCE70i8g7VI3KiTELVOiFPxU7hxaOEB3HhJIuJ1FLtt4OnZnuhtRvtp&#10;dqZaz24QR5xC70lDukhAIDXe9tRq+Px4vVMgQjRkzeAJNfxggHV9fVWZ0voTbfG4i63gEAql0dDF&#10;OJZShqZDZ8LCj0h8+/KTM5Ht1Eo7mROHu0FmSbKUzvTEHzoz4nOHzffu4DRsfNy06qn4XVK+Td/c&#10;u30pCqv17c38+AAi4hz/YTjX5+pQc6e9P5ANYmCvVkxqUCpjcQbSvMhB7Fllxf0KZF3JyxH1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Nw2pBw8DAABiBgAADgAA&#10;AAAAAAAAAAAAAAA8AgAAZHJzL2Uyb0RvYy54bWxQSwECLQAKAAAAAAAAACEAfdHF8B8LAAAfCwAA&#10;FQAAAAAAAAAAAAAAAAB3BQAAZHJzL21lZGlhL2ltYWdlMS5qcGVnUEsBAi0AFAAGAAgAAAAhAJiG&#10;LI7fAAAADAEAAA8AAAAAAAAAAAAAAAAAyRAAAGRycy9kb3ducmV2LnhtbFBLAQItABQABgAIAAAA&#10;IQBYYLMbugAAACIBAAAZAAAAAAAAAAAAAAAAANURAABkcnMvX3JlbHMvZTJvRG9jLnhtbC5yZWxz&#10;UEsFBgAAAAAGAAYAfQEAAMYSAAAAAA==&#10;" adj="18000" strokecolor="black [3213]" strokeweight="1pt">
                <v:fill r:id="rId12" o:title="" recolor="t" rotate="t" type="tile"/>
                <v:stroke joinstyle="miter"/>
                <v:textbox>
                  <w:txbxContent>
                    <w:p w14:paraId="16CD2F90" w14:textId="585D8E17" w:rsidR="0007645C" w:rsidRPr="00153BF8" w:rsidRDefault="0007645C" w:rsidP="0007645C">
                      <w:pPr>
                        <w:spacing w:line="120" w:lineRule="auto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153BF8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 xml:space="preserve">第２部　オープンイノベーション先進事例紹介　</w:t>
                      </w:r>
                      <w:r w:rsidRPr="00153BF8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1</w:t>
                      </w:r>
                      <w:r w:rsidRPr="00153BF8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4</w:t>
                      </w:r>
                      <w:r w:rsidRPr="00153BF8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：40～1</w:t>
                      </w:r>
                      <w:r w:rsidRPr="00153BF8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5</w:t>
                      </w:r>
                      <w:r w:rsidRPr="00153BF8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：</w:t>
                      </w:r>
                      <w:r w:rsidR="002A1FA8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25</w:t>
                      </w:r>
                    </w:p>
                    <w:p w14:paraId="0A1366D9" w14:textId="255D3CB8" w:rsidR="003C36B5" w:rsidRPr="00153BF8" w:rsidRDefault="0007645C" w:rsidP="0007645C">
                      <w:pPr>
                        <w:rPr>
                          <w:rFonts w:ascii="メイリオ" w:eastAsia="メイリオ" w:hAnsi="メイリオ"/>
                          <w:color w:val="000000" w:themeColor="text1"/>
                          <w:sz w:val="28"/>
                          <w:szCs w:val="32"/>
                        </w:rPr>
                      </w:pPr>
                      <w:r w:rsidRPr="00D279EA">
                        <w:rPr>
                          <w:rFonts w:ascii="メイリオ" w:eastAsia="メイリオ" w:hAnsi="メイリオ" w:hint="eastAsia"/>
                          <w:color w:val="000000" w:themeColor="text1"/>
                          <w:sz w:val="32"/>
                          <w:szCs w:val="36"/>
                        </w:rPr>
                        <w:t>「</w:t>
                      </w:r>
                      <w:r w:rsidR="00EC75DD" w:rsidRPr="00D279E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6"/>
                        </w:rPr>
                        <w:t>海洋温度差発電関連技術を活かしたオープン</w:t>
                      </w:r>
                      <w:r w:rsidR="00EC75DD" w:rsidRPr="00EC75DD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kern w:val="0"/>
                          <w:sz w:val="28"/>
                          <w:szCs w:val="32"/>
                        </w:rPr>
                        <w:t>イノベーション</w:t>
                      </w:r>
                      <w:r w:rsidRPr="00153BF8">
                        <w:rPr>
                          <w:rFonts w:ascii="メイリオ" w:eastAsia="メイリオ" w:hAnsi="メイリオ" w:hint="eastAsia"/>
                          <w:color w:val="000000" w:themeColor="text1"/>
                          <w:sz w:val="28"/>
                          <w:szCs w:val="32"/>
                        </w:rPr>
                        <w:t>」</w:t>
                      </w:r>
                    </w:p>
                    <w:p w14:paraId="17DE4487" w14:textId="7F39F304" w:rsidR="00EC75DD" w:rsidRPr="00D279EA" w:rsidRDefault="0007645C" w:rsidP="003C36B5">
                      <w:pPr>
                        <w:ind w:firstLineChars="100" w:firstLine="280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D279E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講師：池上 康之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2"/>
                          <w:szCs w:val="24"/>
                        </w:rPr>
                        <w:t xml:space="preserve">　</w:t>
                      </w:r>
                      <w:r w:rsidR="00EC75DD" w:rsidRPr="00D279EA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海洋温度差発電関連技術研究分科会　座長</w:t>
                      </w:r>
                    </w:p>
                    <w:p w14:paraId="0299C5F7" w14:textId="77777777" w:rsidR="0007645C" w:rsidRDefault="0007645C" w:rsidP="0007645C"/>
                    <w:p w14:paraId="666FEDF9" w14:textId="46E7ED03" w:rsidR="0007645C" w:rsidRPr="0002201B" w:rsidRDefault="0007645C" w:rsidP="0007645C"/>
                    <w:p w14:paraId="4A7C590A" w14:textId="1F70C361" w:rsidR="00EC75DD" w:rsidRPr="00EC75DD" w:rsidRDefault="00EC75DD" w:rsidP="0007645C"/>
                    <w:p w14:paraId="4404258C" w14:textId="77777777" w:rsidR="00EC75DD" w:rsidRPr="003C36B5" w:rsidRDefault="00EC75DD" w:rsidP="0007645C"/>
                    <w:p w14:paraId="6F095E1E" w14:textId="77777777" w:rsidR="0007645C" w:rsidRPr="00F7333E" w:rsidRDefault="0007645C" w:rsidP="0007645C"/>
                  </w:txbxContent>
                </v:textbox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A40F7B" wp14:editId="6498E154">
                <wp:simplePos x="0" y="0"/>
                <wp:positionH relativeFrom="column">
                  <wp:posOffset>111125</wp:posOffset>
                </wp:positionH>
                <wp:positionV relativeFrom="paragraph">
                  <wp:posOffset>4097655</wp:posOffset>
                </wp:positionV>
                <wp:extent cx="7105650" cy="1235149"/>
                <wp:effectExtent l="0" t="0" r="0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12351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59467" w14:textId="1E3F18CA" w:rsidR="0007645C" w:rsidRPr="00D22509" w:rsidRDefault="0007645C" w:rsidP="0007645C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D2250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主な経歴・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東京大学大学院総合文化研究科客員教授</w:t>
                            </w:r>
                            <w:r w:rsid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・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日本学術会議連携会員</w:t>
                            </w:r>
                          </w:p>
                          <w:p w14:paraId="624B14AC" w14:textId="25848AF6" w:rsidR="0007645C" w:rsidRPr="00716B53" w:rsidRDefault="0007645C" w:rsidP="0007645C">
                            <w:pPr>
                              <w:ind w:firstLineChars="400" w:firstLine="8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16B5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・</w:t>
                            </w:r>
                            <w:r w:rsidR="002131EB" w:rsidRPr="00716B5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IPCC第5次および第6次評価報告書代表執筆者</w:t>
                            </w:r>
                            <w:r w:rsidRPr="00716B53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　ほか</w:t>
                            </w:r>
                          </w:p>
                          <w:p w14:paraId="292AA94C" w14:textId="2085A988" w:rsidR="002131EB" w:rsidRPr="002131EB" w:rsidRDefault="0007645C" w:rsidP="002131EB">
                            <w:pP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 w:rsidRPr="00D2250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主な委員・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総合資源エネルギー調査会 基本政策分科会委員</w:t>
                            </w:r>
                            <w:r w:rsid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・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調達価格等算定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委員会委員</w:t>
                            </w:r>
                          </w:p>
                          <w:p w14:paraId="756501D8" w14:textId="6090AC30" w:rsidR="0007645C" w:rsidRPr="002131EB" w:rsidRDefault="002131EB" w:rsidP="002131EB">
                            <w:pPr>
                              <w:ind w:firstLineChars="400" w:firstLine="88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・</w:t>
                            </w:r>
                            <w:r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産業構造審議会</w:t>
                            </w:r>
                            <w:r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産業技術環境分科会 地球環境小委員会委員</w:t>
                            </w:r>
                          </w:p>
                          <w:p w14:paraId="3F04A2DF" w14:textId="0C1C6F86" w:rsidR="0007645C" w:rsidRPr="00D22509" w:rsidRDefault="0007645C" w:rsidP="002131EB">
                            <w:pPr>
                              <w:rPr>
                                <w:sz w:val="22"/>
                                <w:szCs w:val="24"/>
                              </w:rPr>
                            </w:pPr>
                            <w:r w:rsidRPr="00D2250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D22509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       </w:t>
                            </w:r>
                            <w:r w:rsidRPr="00D2250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・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</w:rPr>
                              <w:t>中央環境審議会 地球環境部会 気候変動影響評価</w:t>
                            </w:r>
                            <w:r w:rsidR="002131EB" w:rsidRPr="002131E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等小委員会委員</w:t>
                            </w:r>
                            <w:r w:rsidRPr="00D22509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2"/>
                                <w:szCs w:val="24"/>
                              </w:rPr>
                              <w:t xml:space="preserve">　ほか多数</w:t>
                            </w:r>
                          </w:p>
                          <w:p w14:paraId="2FE911F7" w14:textId="77777777" w:rsidR="0007645C" w:rsidRPr="00DE4AA3" w:rsidRDefault="0007645C" w:rsidP="00076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40F7B" id="テキスト ボックス 22" o:spid="_x0000_s1034" type="#_x0000_t202" style="position:absolute;left:0;text-align:left;margin-left:8.75pt;margin-top:322.65pt;width:559.5pt;height:9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+tUgIAAGwEAAAOAAAAZHJzL2Uyb0RvYy54bWysVM1u2zAMvg/YOwi6L47TJG2NOEXWIsOA&#10;oC2QDj0rshwbsEVNUmJnxwYo9hB7hWHnPY9fZJQcp1m307CLTIoUf76P9OSqLguyFdrkIGMa9vqU&#10;CMkhyeU6pp8e5u8uKDGWyYQVIEVMd8LQq+nbN5NKRWIAGRSJ0ASDSBNVKqaZtSoKAsMzUTLTAyUk&#10;GlPQJbOo6nWQaFZh9LIIBv3+OKhAJ0oDF8bg7U1rpFMfP00Ft3dpaoQlRUyxNutP7c+VO4PphEVr&#10;zVSW80MZ7B+qKFkuMekx1A2zjGx0/keoMucaDKS2x6EMIE1zLnwP2E3Yf9XNMmNK+F4QHKOOMJn/&#10;F5bfbu81yZOYDgaUSFYiR83+uXn63jz9bPZfSbP/1uz3zdMP1An6IGCVMhG+Wyp8aev3UCPx3b3B&#10;S4dDnerSfbFDgnaEfneEW9SWcLw8D/uj8QhNHG3h4GwUDi9dnODludLGfhBQEifEVCOfHma2XRjb&#10;unYuLpuEeV4UntNCkiqm4zOM/5sFgxcSc7gm2mKdZOtV7VG46BpZQbLD/jS0I2MUn+dYw4IZe880&#10;zgjWjXNv7/BIC8BccJAoyUB/+du980fq0EpJhTMXU/N5w7SgpPgokdTLcDh0Q+qV4eh8gIo+taxO&#10;LXJTXgOOdYgbprgXnb8tOjHVUD7iesxcVjQxyTF3TG0nXtt2E3C9uJjNvBOOpWJ2IZeKu9AOO4fw&#10;Q/3ItDrQYJHBW+imk0Wv2Gh9W9RnGwtp7qlyOLeoHuDHkfZkH9bP7cyp7r1efhLTXwAAAP//AwBQ&#10;SwMEFAAGAAgAAAAhAJd09gjiAAAACwEAAA8AAABkcnMvZG93bnJldi54bWxMj01Pg0AQhu8m/ofN&#10;mHizS4sgIkvTkDQmjR5ae/E2sFsg7gey2xb7652e9PjOPHnnmWI5Gc1OavS9swLmswiYso2TvW0F&#10;7D/WDxkwH9BK1M4qAT/Kw7K8vSkwl+5st+q0Cy2jEutzFNCFMOSc+6ZTBv3MDcrS7uBGg4Hi2HI5&#10;4pnKjeaLKEq5wd7ShQ4HVXWq+dodjYBNtX7Hbb0w2UVXr2+H1fC9/0yEuL+bVi/AgprCHwxXfVKH&#10;kpxqd7TSM035KSFSQPqYxMCuwDxOaVQLyOLnDHhZ8P8/lL8AAAD//wMAUEsBAi0AFAAGAAgAAAAh&#10;ALaDOJL+AAAA4QEAABMAAAAAAAAAAAAAAAAAAAAAAFtDb250ZW50X1R5cGVzXS54bWxQSwECLQAU&#10;AAYACAAAACEAOP0h/9YAAACUAQAACwAAAAAAAAAAAAAAAAAvAQAAX3JlbHMvLnJlbHNQSwECLQAU&#10;AAYACAAAACEAjGDvrVICAABsBAAADgAAAAAAAAAAAAAAAAAuAgAAZHJzL2Uyb0RvYy54bWxQSwEC&#10;LQAUAAYACAAAACEAl3T2COIAAAALAQAADwAAAAAAAAAAAAAAAACsBAAAZHJzL2Rvd25yZXYueG1s&#10;UEsFBgAAAAAEAAQA8wAAALsFAAAAAA==&#10;" filled="f" stroked="f" strokeweight=".5pt">
                <v:textbox>
                  <w:txbxContent>
                    <w:p w14:paraId="42F59467" w14:textId="1E3F18CA" w:rsidR="0007645C" w:rsidRPr="00D22509" w:rsidRDefault="0007645C" w:rsidP="0007645C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4"/>
                        </w:rPr>
                      </w:pPr>
                      <w:r w:rsidRPr="00D2250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主な経歴・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東京大学大学院総合文化研究科客員教授</w:t>
                      </w:r>
                      <w:r w:rsid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 xml:space="preserve">　・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日本学術会議連携会員</w:t>
                      </w:r>
                    </w:p>
                    <w:p w14:paraId="624B14AC" w14:textId="25848AF6" w:rsidR="0007645C" w:rsidRPr="00716B53" w:rsidRDefault="0007645C" w:rsidP="0007645C">
                      <w:pPr>
                        <w:ind w:firstLineChars="400" w:firstLine="880"/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4"/>
                        </w:rPr>
                      </w:pPr>
                      <w:r w:rsidRPr="00716B5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・</w:t>
                      </w:r>
                      <w:r w:rsidR="002131EB" w:rsidRPr="00716B5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IPCC第5次および第6次評価報告書代表執筆者</w:t>
                      </w:r>
                      <w:r w:rsidRPr="00716B53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 xml:space="preserve">　　ほか</w:t>
                      </w:r>
                    </w:p>
                    <w:p w14:paraId="292AA94C" w14:textId="2085A988" w:rsidR="002131EB" w:rsidRPr="002131EB" w:rsidRDefault="0007645C" w:rsidP="002131EB">
                      <w:pPr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 w:rsidRPr="00D2250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主な委員・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総合資源エネルギー調査会 基本政策分科会委員</w:t>
                      </w:r>
                      <w:r w:rsid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 xml:space="preserve">　・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調達価格等算定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委員会委員</w:t>
                      </w:r>
                    </w:p>
                    <w:p w14:paraId="756501D8" w14:textId="6090AC30" w:rsidR="0007645C" w:rsidRPr="002131EB" w:rsidRDefault="002131EB" w:rsidP="002131EB">
                      <w:pPr>
                        <w:ind w:firstLineChars="400" w:firstLine="880"/>
                        <w:rPr>
                          <w:rFonts w:ascii="UD デジタル 教科書体 NK-R" w:eastAsia="UD デジタル 教科書体 NK-R"/>
                          <w:color w:val="000000" w:themeColor="text1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・</w:t>
                      </w:r>
                      <w:r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産業構造審議会</w:t>
                      </w:r>
                      <w:r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産業技術環境分科会 地球環境小委員会委員</w:t>
                      </w:r>
                    </w:p>
                    <w:p w14:paraId="3F04A2DF" w14:textId="0C1C6F86" w:rsidR="0007645C" w:rsidRPr="00D22509" w:rsidRDefault="0007645C" w:rsidP="002131EB">
                      <w:pPr>
                        <w:rPr>
                          <w:sz w:val="22"/>
                          <w:szCs w:val="24"/>
                        </w:rPr>
                      </w:pPr>
                      <w:r w:rsidRPr="00D2250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 xml:space="preserve"> </w:t>
                      </w:r>
                      <w:r w:rsidRPr="00D22509">
                        <w:rPr>
                          <w:rFonts w:ascii="UD デジタル 教科書体 NK-R" w:eastAsia="UD デジタル 教科書体 NK-R"/>
                          <w:color w:val="000000" w:themeColor="text1"/>
                          <w:sz w:val="22"/>
                          <w:szCs w:val="24"/>
                        </w:rPr>
                        <w:t xml:space="preserve">       </w:t>
                      </w:r>
                      <w:r w:rsidRPr="00D2250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・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</w:rPr>
                        <w:t>中央環境審議会 地球環境部会 気候変動影響評価</w:t>
                      </w:r>
                      <w:r w:rsidR="002131EB" w:rsidRPr="002131E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>等小委員会委員</w:t>
                      </w:r>
                      <w:r w:rsidRPr="00D22509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2"/>
                          <w:szCs w:val="24"/>
                        </w:rPr>
                        <w:t xml:space="preserve">　ほか多数</w:t>
                      </w:r>
                    </w:p>
                    <w:p w14:paraId="2FE911F7" w14:textId="77777777" w:rsidR="0007645C" w:rsidRPr="00DE4AA3" w:rsidRDefault="0007645C" w:rsidP="0007645C"/>
                  </w:txbxContent>
                </v:textbox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 w:hint="eastAsia"/>
          <w:b/>
          <w:bCs/>
          <w:noProof/>
          <w:kern w:val="0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78B78B" wp14:editId="68B82BCB">
                <wp:simplePos x="0" y="0"/>
                <wp:positionH relativeFrom="column">
                  <wp:posOffset>97790</wp:posOffset>
                </wp:positionH>
                <wp:positionV relativeFrom="paragraph">
                  <wp:posOffset>2214245</wp:posOffset>
                </wp:positionV>
                <wp:extent cx="7233285" cy="3171825"/>
                <wp:effectExtent l="0" t="0" r="62865" b="28575"/>
                <wp:wrapNone/>
                <wp:docPr id="9" name="四角形: メ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3285" cy="3171825"/>
                        </a:xfrm>
                        <a:prstGeom prst="foldedCorner">
                          <a:avLst/>
                        </a:prstGeom>
                        <a:blipFill>
                          <a:blip r:embed="rId13"/>
                          <a:tile tx="0" ty="0" sx="100000" sy="100000" flip="none" algn="tl"/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3F8135" w14:textId="418ED436" w:rsidR="0007645C" w:rsidRPr="00153BF8" w:rsidRDefault="0007645C" w:rsidP="0007645C">
                            <w:pPr>
                              <w:spacing w:line="120" w:lineRule="auto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6064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8"/>
                              </w:rPr>
                              <w:t xml:space="preserve">第１部　</w:t>
                            </w:r>
                            <w:r w:rsidRPr="00716B5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48"/>
                                <w:szCs w:val="52"/>
                              </w:rPr>
                              <w:t>基調講演</w:t>
                            </w:r>
                            <w:r w:rsidRPr="00153BF8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Pr="006064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13：</w:t>
                            </w:r>
                            <w:r w:rsidR="002A1FA8"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35</w:t>
                            </w:r>
                            <w:r w:rsidRPr="006064B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～14：30</w:t>
                            </w:r>
                          </w:p>
                          <w:p w14:paraId="184CA8EB" w14:textId="77777777" w:rsidR="0007645C" w:rsidRPr="00716B53" w:rsidRDefault="0007645C" w:rsidP="0007645C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716B53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「2050年カーボンニュートラル達成に向けた技術課題」</w:t>
                            </w:r>
                          </w:p>
                          <w:p w14:paraId="4FF910F8" w14:textId="7118E036" w:rsidR="0007645C" w:rsidRPr="00EC75DD" w:rsidRDefault="0007645C" w:rsidP="0007645C">
                            <w:pPr>
                              <w:ind w:firstLineChars="50" w:firstLine="140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3C36B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講師：秋元 圭吾</w:t>
                            </w:r>
                            <w:r w:rsidR="00D279E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279EA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（公財）地球環境産業技術研究機構　グループリーダー・主席研究員</w:t>
                            </w:r>
                          </w:p>
                          <w:p w14:paraId="123F4B4B" w14:textId="39FF6D1B" w:rsidR="0007645C" w:rsidRDefault="0007645C" w:rsidP="0007645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7097E20" w14:textId="623858E1" w:rsidR="00F54B05" w:rsidRDefault="00F54B05" w:rsidP="0007645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6B6A5FA" w14:textId="77777777" w:rsidR="00F54B05" w:rsidRDefault="00F54B05" w:rsidP="0007645C"/>
                          <w:p w14:paraId="213845D4" w14:textId="77777777" w:rsidR="0007645C" w:rsidRDefault="0007645C" w:rsidP="0007645C"/>
                          <w:p w14:paraId="06DB97BB" w14:textId="77777777" w:rsidR="0007645C" w:rsidRPr="00F7333E" w:rsidRDefault="0007645C" w:rsidP="00076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8B78B" id="四角形: メモ 9" o:spid="_x0000_s1035" type="#_x0000_t65" style="position:absolute;left:0;text-align:left;margin-left:7.7pt;margin-top:174.35pt;width:569.55pt;height:24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ZqYYKAwAAYAYAAA4AAABkcnMvZTJvRG9jLnhtbKxVTU4bMRTeV+od&#10;LO/LZAIpMGKCoiAqJERRoWLteOyMJY/t2s5ft9ygW1Zl01P0NAipx+izPTOJaNVKVVkM7/n9f+8n&#10;J6frRqIls05oVeJ8b4ARU1RXQs1L/PH2/M0RRs4TVRGpFSvxhjl8On796mRlCjbUtZYVswicKFes&#10;TIlr702RZY7WrCFuTxumQMi1bYgH1s6zypIVeG9kNhwM3mYrbStjNWXOwetZEuJx9M85o/495455&#10;JEsMufn4tfE7C99sfEKKuSWmFrRNg/xDFg0RCoL2rs6IJ2hhxS+uGkGtdpr7PaqbTHMuKIs1QDX5&#10;4EU1NzUxLNYC4DjTw+T+n1t6tby2SFQlPsZIkQZa9Pzw8OPbl+fvjwV6uv/6dP+IjgNMK+MK0L4x&#10;17blHJCh5jW3TfgP1aB1hHbTQ8vWHlF4PBzu7w+PRhhRkO3nh/nRcBS8ZltzY51/x3SDAlFiHkaj&#10;mmqrmI3QkuWl88mkUw1RZ1KYcyFlR7coQY//PksJ/zNNFw1TPg2UZZJ4mGZXC+MwsgVrZgzwsRdV&#10;nsbFC8mQT5X6WCpywOWD8AfjDk8dzSG5EisYfYyInMOKeNmWvZu3VCF7p6WoulLiBrCptGhJYHb9&#10;OgYHuHa0gAuWWWhNakak/Eay4E+qD4xDbyG3YUTwhU9CKVSdJ1FNKpZCjWIZCejeInYqOgyeOeDd&#10;+24dhI3d5tv5Tm5a/WDK4lL2xoM/JZaMe4sYWSvfGzdC6TQbfZ6pBAlVtZGTfgdSgiag5NezdTv3&#10;oBleZrrawC5YnY6EM/RcwCReEueviYWrAL2FS+ffw4dLvSqxbimMam0//+496MMgghSjFVyZErtP&#10;C2JhGuSFgjU+zg8OwlmKzMHocAiM3ZXMdiVq0Uw1DEMOQ2ZoJIO+lx3JrW7u4CBOQlQQEUUhdomp&#10;tx0z9en6wUmlbDKJanCKDPGX6sbQ4DzgHDbsdn1HrGnX0cMmX+nuIpHixTYm3WCp9GThNRdxVbe4&#10;th2AMxZHqT254U7u8lFr+8Mw/gkAAP//AwBQSwMECgAAAAAAAAAhALSm3P1pBgAAaQYAABUAAABk&#10;cnMvbWVkaWEvaW1hZ2UxLmpwZWf/2P/gABBKRklGAAEBAQBLAEsAAP/jAw5NU08gUGFsZXR0ZSD6&#10;7M/77dH77tL779b87tL879L88NX88Nj88dX979L979b98dn98tn98tz989z+8NX+8db+8dn+8tj+&#10;8tr+8tz+897+9N/+9d7+9eD+9eL+9uH+9uT+9+X++Oj/89v/9eH46s757M757ND57NL57tX66s36&#10;68/67c/67dL67dT67dX679b77M377M/77ND77NH77c/77dL77dP77tD77tH77tP77tT77tX779H7&#10;79P779X779j78Nf78Nr78db78dr78dv78tz868787c787dD87dH87s/87tH87tP87tT87tb879P8&#10;79T879X879b879f88NT88Nb88Nf88Nn88Nr88dT88db88dj88dn88dr88dv88dz88tb88tv889z8&#10;893889789N/89OD89OL97M397c797c/97dH97s/97tD97tH97tL9787979D979H979P979T979X9&#10;79f98M/98NL98NP98NT98NX98Nb98Nf98Nj98Nn98dP98dT98dX98db98df98dj98dr98dv98tX9&#10;8tf98tj98tr98tv98t3989n989r989v9893989799N399eH99eT99uT99+T+79D+79L+79T+79X+&#10;8NL+8NP+8NT+8Nb+8Nf+8Nj+8dP+8dT+8dX+8df+8dj+8dr+8dv+8tX+8tb+8tf+8tn+8tv+8t3+&#10;89b+89j+89n+89r+89v+89z+893+89/+9Nn+9Nr+9Nv+9Nz+9N3+9N7+9OD+9OH+9d3+9d/+9eH+&#10;9eP+9uD+9uL+9uP+9+T+9+f++OT++Ob++en++ev/8NP/8db/8dj/8tX/8tf/8tj/8tn/8tr/8tv/&#10;8tz/89b/89f/89j/89n/89r/89z/893/897/9Nj/9Nr/9Nv/9Nz/9N3/9N7/9N//9OD/9OH/9dv/&#10;9dz/9d3/9d7/9d//9eD/9eL/9eP/9t7/9t//9uD/9uH/9uL/9uP/9uT/9uX/9+H/9+P/9+T/9+X/&#10;9+b/9+f/+Ob/+Of/+Oj/+On/+Or/+eb/+en/2wBDAAsICAoIBwsKCQoNDAsNERwSEQ8PESIZGhQc&#10;KSQrKigkJyctMkA3LTA9MCcnOEw5PUNFSElIKzZPVU5GVEBHSEX/2wBDAQwNDREPESESEiFFLicu&#10;RUVFRUVFRUVFRUVFRUVFRUVFRUVFRUVFRUVFRUVFRUVFRUVFRUVFRUVFRUVFRUVFRUX/wAARCACA&#10;AIADASIAAhEBAxEB/8QAGAABAQEBAQAAAAAAAAAAAAAAAQACAwf/xAAhEAADAAICAwEBAQEAAAAA&#10;AAAAAREhMQJBElFxYYGRof/EABgBAQEAAwAAAAAAAAAAAAAAAAABAgME/8QAGBEBAQEBAQAAAAAA&#10;AAAAAAAAABEBITH/2gAMAwEAAhEDEQA/APVG2jNdJ0kcrcaT5OYIZQM1i+iaLPoCSq2U/SSwMz+h&#10;Gk/ZPJlsFyLSJ+wbyPJ4BEVq1EroFkaiooQ7LSwAvjQ8EV9MG/qZeAa8SuAZLZirWAZTIgMBIehR&#10;YjDXQePo6cmoc6NCuGNipYZTaZtvAGWRf0cIihGk1/TLJPGhiJOE8vALJtJDBj6Gjbi+mZkKkzX/&#10;AEzMwlgBecBZo0zm9jR0T8glZni3TaRcRNZYTJuBYIM6C5NhMkgH7RNTPYv30HJ0AmTSBZeykZQr&#10;ZqIItg+Q8Fy2VXRW7MzOANvCwDVtBfTS0BjFN0zI8IgFP2PIx2a4+hQ8RM/EVhKF9mPHOTSbpOJ7&#10;KKTYvZXALlVoAVkF8ci23hBmAUYz8M6QeToGn7Kx5Ci15ZAnyMJ1m+KvGMvCaEozyQzGTTRhLMYg&#10;U4qTSf03MGW/QgpgN4TBN9mkpsgyK3BmCS7EDoG3/SfL8yKyijFpPOTXiuyaU2ICf6L5YiB7DNgC&#10;tmsgk0LU7AE8knj9GqwHx/wDOW/wU4EcwK6IHBUHonWlAJNm9oomZ5YZfBNVgatQIBntmdvIth2B&#10;Ojx6ZbUJ4eANVMmYXs0m9dloon9KO7wZ5YFclP0guS7DxhNl5egJoVhOgjUoC4zOORr7sy/waKQO&#10;rC7NpYEHJZZ0USCK6GoYJLFMtvaN+SMtZiLovJegvZeBNeidE3SSgDsgnj6w0jfiD44LCsrZ0WDn&#10;Wng1XBhr/9lQSwMEFAAGAAgAAAAhAGW2uOrhAAAACwEAAA8AAABkcnMvZG93bnJldi54bWxMj01L&#10;xDAQhu+C/yGM4M1NXbtaatNlEURQkLWuiLfZJv3QZFKSdFv99WZPenxnHt55pljPRrODcr63JOBy&#10;kQBTVFvZUytg93p/kQHzAUmitqQEfCsP6/L0pMBc2ole1KEKLYsl5HMU0IUw5Jz7ulMG/cIOiuKu&#10;sc5giNG1XDqcYrnRfJkk19xgT/FCh4O661T9VY1GwNg8VA3//Hnf7t4+Nk4/T0+POAlxfjZvboEF&#10;NYc/GI76UR3K6LS3I0nPdMyrNJICrtLsBtgRiJMVsL2ALM2WwMuC//+h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kRmphgoDAABgBgAADgAAAAAAAAAAAAAAAAA8&#10;AgAAZHJzL2Uyb0RvYy54bWxQSwECLQAKAAAAAAAAACEAtKbc/WkGAABpBgAAFQAAAAAAAAAAAAAA&#10;AAByBQAAZHJzL21lZGlhL2ltYWdlMS5qcGVnUEsBAi0AFAAGAAgAAAAhAGW2uOrhAAAACwEAAA8A&#10;AAAAAAAAAAAAAAAADgwAAGRycy9kb3ducmV2LnhtbFBLAQItABQABgAIAAAAIQBYYLMbugAAACIB&#10;AAAZAAAAAAAAAAAAAAAAABwNAABkcnMvX3JlbHMvZTJvRG9jLnhtbC5yZWxzUEsFBgAAAAAGAAYA&#10;fQEAAA0OAAAAAA==&#10;" adj="18000" strokecolor="black [3213]" strokeweight="1pt">
                <v:fill r:id="rId14" o:title="" recolor="t" rotate="t" type="tile"/>
                <v:stroke joinstyle="miter"/>
                <v:textbox>
                  <w:txbxContent>
                    <w:p w14:paraId="4D3F8135" w14:textId="418ED436" w:rsidR="0007645C" w:rsidRPr="00153BF8" w:rsidRDefault="0007645C" w:rsidP="0007645C">
                      <w:pPr>
                        <w:spacing w:line="120" w:lineRule="auto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6064B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44"/>
                          <w:szCs w:val="48"/>
                        </w:rPr>
                        <w:t xml:space="preserve">第１部　</w:t>
                      </w:r>
                      <w:r w:rsidRPr="00716B53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48"/>
                          <w:szCs w:val="52"/>
                        </w:rPr>
                        <w:t>基調講演</w:t>
                      </w:r>
                      <w:r w:rsidRPr="00153BF8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 xml:space="preserve">　</w:t>
                      </w:r>
                      <w:r w:rsidRPr="006064B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13：</w:t>
                      </w:r>
                      <w:r w:rsidR="002A1FA8"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35</w:t>
                      </w:r>
                      <w:r w:rsidRPr="006064B7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～14：30</w:t>
                      </w:r>
                    </w:p>
                    <w:p w14:paraId="184CA8EB" w14:textId="77777777" w:rsidR="0007645C" w:rsidRPr="00716B53" w:rsidRDefault="0007645C" w:rsidP="0007645C">
                      <w:pPr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716B53">
                        <w:rPr>
                          <w:rFonts w:ascii="メイリオ" w:eastAsia="メイリオ" w:hAnsi="メイリオ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「2050年カーボンニュートラル達成に向けた技術課題」</w:t>
                      </w:r>
                    </w:p>
                    <w:p w14:paraId="4FF910F8" w14:textId="7118E036" w:rsidR="0007645C" w:rsidRPr="00EC75DD" w:rsidRDefault="0007645C" w:rsidP="0007645C">
                      <w:pPr>
                        <w:ind w:firstLineChars="50" w:firstLine="140"/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2"/>
                          <w:szCs w:val="24"/>
                        </w:rPr>
                      </w:pPr>
                      <w:r w:rsidRPr="003C36B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講師：秋元 圭吾</w:t>
                      </w:r>
                      <w:r w:rsidR="00D279E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 xml:space="preserve"> </w:t>
                      </w:r>
                      <w:r w:rsidRPr="00D279EA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（公財）地球環境産業技術研究機構　グループリーダー・主席研究員</w:t>
                      </w:r>
                    </w:p>
                    <w:p w14:paraId="123F4B4B" w14:textId="39FF6D1B" w:rsidR="0007645C" w:rsidRDefault="0007645C" w:rsidP="0007645C">
                      <w:pPr>
                        <w:rPr>
                          <w:color w:val="000000" w:themeColor="text1"/>
                        </w:rPr>
                      </w:pPr>
                    </w:p>
                    <w:p w14:paraId="17097E20" w14:textId="623858E1" w:rsidR="00F54B05" w:rsidRDefault="00F54B05" w:rsidP="0007645C">
                      <w:pPr>
                        <w:rPr>
                          <w:color w:val="000000" w:themeColor="text1"/>
                        </w:rPr>
                      </w:pPr>
                    </w:p>
                    <w:p w14:paraId="26B6A5FA" w14:textId="77777777" w:rsidR="00F54B05" w:rsidRDefault="00F54B05" w:rsidP="0007645C"/>
                    <w:p w14:paraId="213845D4" w14:textId="77777777" w:rsidR="0007645C" w:rsidRDefault="0007645C" w:rsidP="0007645C"/>
                    <w:p w14:paraId="06DB97BB" w14:textId="77777777" w:rsidR="0007645C" w:rsidRPr="00F7333E" w:rsidRDefault="0007645C" w:rsidP="0007645C"/>
                  </w:txbxContent>
                </v:textbox>
              </v:shape>
            </w:pict>
          </mc:Fallback>
        </mc:AlternateContent>
      </w:r>
      <w:r w:rsidR="00CA2C7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E006D8" wp14:editId="5233A44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55738" cy="11423472"/>
            <wp:effectExtent l="0" t="0" r="0" b="6985"/>
            <wp:wrapTopAndBottom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738" cy="11423472"/>
                    </a:xfrm>
                    <a:prstGeom prst="rect">
                      <a:avLst/>
                    </a:prstGeom>
                    <a:blipFill dpi="0" rotWithShape="1">
                      <a:blip r:embed="rId16"/>
                      <a:srcRect/>
                      <a:tile tx="0" ty="0" sx="100000" sy="100000" flip="none" algn="tl"/>
                    </a:blipFill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B05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9A392BA" wp14:editId="0B827A25">
            <wp:simplePos x="0" y="0"/>
            <wp:positionH relativeFrom="column">
              <wp:posOffset>5892800</wp:posOffset>
            </wp:positionH>
            <wp:positionV relativeFrom="paragraph">
              <wp:posOffset>6100445</wp:posOffset>
            </wp:positionV>
            <wp:extent cx="1295400" cy="1470660"/>
            <wp:effectExtent l="0" t="0" r="0" b="0"/>
            <wp:wrapTopAndBottom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9EA">
        <w:rPr>
          <w:rFonts w:ascii="メイリオ" w:eastAsia="メイリオ" w:hAnsi="メイリオ" w:cs="YuGothic-Regular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D2153C" wp14:editId="273AC5A7">
                <wp:simplePos x="0" y="0"/>
                <wp:positionH relativeFrom="column">
                  <wp:posOffset>2606040</wp:posOffset>
                </wp:positionH>
                <wp:positionV relativeFrom="paragraph">
                  <wp:posOffset>544830</wp:posOffset>
                </wp:positionV>
                <wp:extent cx="1965278" cy="680720"/>
                <wp:effectExtent l="19050" t="0" r="35560" b="43180"/>
                <wp:wrapNone/>
                <wp:docPr id="4" name="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5278" cy="68072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6FB44" w14:textId="46B20B16" w:rsidR="005E3A65" w:rsidRPr="005E3A65" w:rsidRDefault="005E3A65" w:rsidP="005E3A6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 w:rsidRPr="005E3A6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参加費無料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2153C" id="雲 4" o:spid="_x0000_s1036" style="position:absolute;left:0;text-align:left;margin-left:205.2pt;margin-top:42.9pt;width:154.7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/zlwIAAHoFAAAOAAAAZHJzL2Uyb0RvYy54bWysVEtu2zAQ3RfoHQjuG0mGkzRG5MBIkKJA&#10;kARNiqxpirQEkByWpC25V+kteqveokPqYyMNuijqBT3UzLz58M1cXnVakZ1wvgFT0uIkp0QYDlVj&#10;NiX9+nz74SMlPjBTMQVGlHQvPL1avn932dqFmEENqhKOIIjxi9aWtA7BLrLM81po5k/ACoNKCU6z&#10;gFe3ySrHWkTXKpvl+VnWgqusAy68x683vZIuE76UgocHKb0IRJUUcwvpdOlcxzNbXrLFxjFbN3xI&#10;g/1DFpo1BoNOUDcsMLJ1zR9QuuEOPMhwwkFnIGXDRaoBqynyV9U81cyKVAs2x9upTf7/wfL73aMj&#10;TVXSOSWGaXyiXz9+knlsTGv9AvVP9tENN49irLKTTsd/zJ90qZn7qZmiC4Tjx+Li7HR2js/PUXf2&#10;MT+fpW5nB2/rfPgkQJMolJQr2FapiWx35wOGRNvRJkbzoJrqtlEqXSJDxLVyZMfwbdebIqaMHkdW&#10;WaygzzlJYa9E9FXmi5BYNGY5SwET3Q5gjHNhQtGralaJPsZpjr8xyhg+xUyAEVlidhP2ADBa9iAj&#10;dp/sYB9dRWLr5Jz/LbHeefJIkcGEyVk3BtxbAAqrGiL39pj+UWuiGLp1lwhRpFrjpzVUe2SJg358&#10;vOW3DT7ZHfPhkTmcF5ws3AHhAQ+poC0pDBIlNbjvb32P9khj1FLS4vyV1H/bMicoUZ8NEvyimM/j&#10;wKbL/DSyh7hjzfpYY7b6GpAGBW4by5MY7YMaRelAv+CqWMWoqGKGY2wkXXDj5Tr0ewGXDRerVTLD&#10;IbUs3JknyyN4bHRk5HP3wpwdeBuQ8fcwzipbvGJvbxs9Day2AWSTqH3o6/AEOOCJS8Myihvk+J6s&#10;Ditz+RsAAP//AwBQSwMEFAAGAAgAAAAhADu+UATgAAAACgEAAA8AAABkcnMvZG93bnJldi54bWxM&#10;j8FOwzAQRO9I/IO1SNyoHQglCXEq1FKuVUsPPTqxm4TG6yh22pSvZznBcbVPb2byxWQ7djaDbx1K&#10;iGYCmMHK6RZrCfvP9UMCzAeFWnUOjYSr8bAobm9ylWl3wa0570LNSII+UxKaEPqMc181xio/c71B&#10;+h3dYFWgc6i5HtSF5Lbjj0LMuVUtUkKjerNsTHXajZYs3912PS8/Vsuv02Z8T+rD6nqIpby/m95e&#10;gQUzhT8YfutTdSioU+lG1J51EuJIxIRKSJ5pAgEvUZoCK4lMnwTwIuf/JxQ/AAAA//8DAFBLAQIt&#10;ABQABgAIAAAAIQC2gziS/gAAAOEBAAATAAAAAAAAAAAAAAAAAAAAAABbQ29udGVudF9UeXBlc10u&#10;eG1sUEsBAi0AFAAGAAgAAAAhADj9If/WAAAAlAEAAAsAAAAAAAAAAAAAAAAALwEAAF9yZWxzLy5y&#10;ZWxzUEsBAi0AFAAGAAgAAAAhAAj1f/OXAgAAegUAAA4AAAAAAAAAAAAAAAAALgIAAGRycy9lMm9E&#10;b2MueG1sUEsBAi0AFAAGAAgAAAAhADu+UATgAAAACgEAAA8AAAAAAAAAAAAAAAAA8QQAAGRycy9k&#10;b3ducmV2LnhtbFBLBQYAAAAABAAEAPMAAAD+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formulas/>
                <v:path arrowok="t" o:connecttype="custom" o:connectlocs="213497,412482;98264,399923;315172,549918;264767,555921;749626,615957;719237,588539;1311414,547586;1299267,577667;1552615,361696;1700511,474140;1901497,241939;1835624,284106;1743456,85500;1746914,105417;1322832,62273;1356588,36872;1007250,74375;1023582,52472;636896,81812;696036,103053;187748,248794;177421,226434" o:connectangles="0,0,0,0,0,0,0,0,0,0,0,0,0,0,0,0,0,0,0,0,0,0" textboxrect="0,0,43200,43200"/>
                <v:textbox>
                  <w:txbxContent>
                    <w:p w14:paraId="0216FB44" w14:textId="46B20B16" w:rsidR="005E3A65" w:rsidRPr="005E3A65" w:rsidRDefault="005E3A65" w:rsidP="005E3A6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 w:rsidRPr="005E3A65"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参加費無料</w:t>
                      </w:r>
                    </w:p>
                  </w:txbxContent>
                </v:textbox>
              </v:shape>
            </w:pict>
          </mc:Fallback>
        </mc:AlternateContent>
      </w:r>
      <w:r w:rsidR="00652BBF">
        <w:rPr>
          <w:rFonts w:ascii="メイリオ" w:eastAsia="メイリオ" w:hAnsi="メイリオ" w:cs="YuGothic-Regular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0E4611" wp14:editId="2142961B">
                <wp:simplePos x="0" y="0"/>
                <wp:positionH relativeFrom="column">
                  <wp:posOffset>5624195</wp:posOffset>
                </wp:positionH>
                <wp:positionV relativeFrom="paragraph">
                  <wp:posOffset>927735</wp:posOffset>
                </wp:positionV>
                <wp:extent cx="819150" cy="2762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B98609" w14:textId="0F58585B" w:rsidR="00652BBF" w:rsidRPr="002B0479" w:rsidRDefault="00652BB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</w:rPr>
                            </w:pPr>
                            <w:r w:rsidRPr="002B0479"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>※申込順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E4611" id="テキスト ボックス 1" o:spid="_x0000_s1037" type="#_x0000_t202" style="position:absolute;left:0;text-align:left;margin-left:442.85pt;margin-top:73.05pt;width:64.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gSTAIAAGkEAAAOAAAAZHJzL2Uyb0RvYy54bWysVN1u0zAUvkfiHSzf0zSl7bao6VQ2FSFV&#10;26QO7dp1nCZS4mNst0m5bCXEQ/AKiGueJy/CsZN2ZXCFuHHOn8/P9x1ncl2XBdkKbXKQMQ17fUqE&#10;5JDkch3Tj4/zN5eUGMtkwgqQIqY7Yej19PWrSaUiMYAMikRogkmkiSoV08xaFQWB4ZkomemBEhKd&#10;KeiSWVT1Okg0qzB7WQSDfn8cVKATpYELY9B62zrp1OdPU8HtfZoaYUkRU+zN+lP7c+XOYDph0Voz&#10;leW8a4P9QxclyyUWPaW6ZZaRjc7/SFXmXIOB1PY4lAGkac6FnwGnCfsvpllmTAk/C4Jj1Akm8//S&#10;8rvtgyZ5gtxRIlmJFDWHL83+e7P/2Ry+kubwrTkcmv0P1Eno4KqUifDWUuE9W7+D2l3t7AaNDoU6&#10;1aX74nwE/Qj87gS2qC3haLwMr8IReji6BhfjwWDksgTPl5U29r2Akjghphq59BCz7cLYNvQY4mpJ&#10;mOdFgXYWFZJUMR2/xfS/eTB5IbGGG6Ft1Um2XtUtAqc5VpDscDwN7b4Yxec5NrFgxj4wjQuCfePS&#10;23s80gKwGHQSJRnoz3+zu3jkDb2UVLhwMTWfNkwLSooPEhm9CodDt6FeGY4uBqjoc8/q3CM35Q3g&#10;TiNr2J0XXbwtjmKqoXzCtzFzVdHFJMfaMbVH8ca2zwDfFhezmQ/CnVTMLuRScZfagecgfqyfmFYd&#10;DxYJvIPjarLoBR1tbAv7bGMhzT1XDugW1Q5/3GfPdvf23IM5133U8x9i+gsAAP//AwBQSwMEFAAG&#10;AAgAAAAhALwRsv7iAAAADAEAAA8AAABkcnMvZG93bnJldi54bWxMj81OwzAQhO9IvIO1SNyok6oN&#10;JsSpqkgVEoJDSy/cnHibRPgnxG4beHq2p3Lb3RnNflOsJmvYCcfQeychnSXA0DVe966VsP/YPAhg&#10;ISqnlfEOJfxggFV5e1OoXPuz2+JpF1tGIS7kSkIX45BzHpoOrQozP6Aj7eBHqyKtY8v1qM4Ubg2f&#10;J0nGreodfejUgFWHzdfuaCW8Vpt3ta3nVvya6uXtsB6+959LKe/vpvUzsIhTvJrhgk/oUBJT7Y9O&#10;B2YkCLF8JCsJiywFdnEk6YJONU3iKQNeFvx/ifIPAAD//wMAUEsBAi0AFAAGAAgAAAAhALaDOJL+&#10;AAAA4QEAABMAAAAAAAAAAAAAAAAAAAAAAFtDb250ZW50X1R5cGVzXS54bWxQSwECLQAUAAYACAAA&#10;ACEAOP0h/9YAAACUAQAACwAAAAAAAAAAAAAAAAAvAQAAX3JlbHMvLnJlbHNQSwECLQAUAAYACAAA&#10;ACEA0s5YEkwCAABpBAAADgAAAAAAAAAAAAAAAAAuAgAAZHJzL2Uyb0RvYy54bWxQSwECLQAUAAYA&#10;CAAAACEAvBGy/uIAAAAMAQAADwAAAAAAAAAAAAAAAACmBAAAZHJzL2Rvd25yZXYueG1sUEsFBgAA&#10;AAAEAAQA8wAAALUFAAAAAA==&#10;" filled="f" stroked="f" strokeweight=".5pt">
                <v:textbox>
                  <w:txbxContent>
                    <w:p w14:paraId="6FB98609" w14:textId="0F58585B" w:rsidR="00652BBF" w:rsidRPr="002B0479" w:rsidRDefault="00652BBF">
                      <w:pPr>
                        <w:rPr>
                          <w:rFonts w:ascii="Meiryo UI" w:eastAsia="Meiryo UI" w:hAnsi="Meiryo UI"/>
                          <w:b/>
                          <w:bCs/>
                        </w:rPr>
                      </w:pPr>
                      <w:r w:rsidRPr="002B0479"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>※申込順</w:t>
                      </w:r>
                    </w:p>
                  </w:txbxContent>
                </v:textbox>
              </v:shape>
            </w:pict>
          </mc:Fallback>
        </mc:AlternateContent>
      </w:r>
      <w:r w:rsidR="00652BBF">
        <w:rPr>
          <w:rFonts w:ascii="メイリオ" w:eastAsia="メイリオ" w:hAnsi="メイリオ" w:cs="YuGothic-Regular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FE6788" wp14:editId="4B346253">
                <wp:simplePos x="0" y="0"/>
                <wp:positionH relativeFrom="column">
                  <wp:posOffset>4709795</wp:posOffset>
                </wp:positionH>
                <wp:positionV relativeFrom="paragraph">
                  <wp:posOffset>480695</wp:posOffset>
                </wp:positionV>
                <wp:extent cx="2621280" cy="809625"/>
                <wp:effectExtent l="19050" t="0" r="45720" b="47625"/>
                <wp:wrapNone/>
                <wp:docPr id="6" name="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1280" cy="809625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65530" w14:textId="684BDD19" w:rsidR="00652BBF" w:rsidRDefault="004D64BD" w:rsidP="00652BBF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会場</w:t>
                            </w:r>
                            <w:r w:rsidR="00506349"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40"/>
                                <w:szCs w:val="44"/>
                              </w:rPr>
                              <w:t>60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  <w:t>名限定</w:t>
                            </w:r>
                          </w:p>
                          <w:p w14:paraId="19C27AF7" w14:textId="46CCBC39" w:rsidR="00652BBF" w:rsidRDefault="00652BBF" w:rsidP="00652BBF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  <w:p w14:paraId="3CD7DB64" w14:textId="77777777" w:rsidR="00652BBF" w:rsidRPr="005E3A65" w:rsidRDefault="00652BBF" w:rsidP="004D64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FF0000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E6788" id="雲 6" o:spid="_x0000_s1038" style="position:absolute;left:0;text-align:left;margin-left:370.85pt;margin-top:37.85pt;width:206.4pt;height:6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THvlQIAAHoFAAAOAAAAZHJzL2Uyb0RvYy54bWysVEtu2zAQ3RfoHQjuG33guIkROTAcpCgQ&#10;JEGTImuaIi0BFIclaUvuVXqL3qq36JD62EiDLop6QQ81M28+fDNX112jyF5YV4MuaHaWUiI0h7LW&#10;24J+fb79cEGJ80yXTIEWBT0IR6+X799dtWYhcqhAlcISBNFu0ZqCVt6bRZI4XomGuTMwQqNSgm2Y&#10;x6vdJqVlLaI3KsnTdJ60YEtjgQvn8OtNr6TLiC+l4P5BSic8UQXF3Hw8bTw34UyWV2yxtcxUNR/S&#10;YP+QRcNqjUEnqBvmGdnZ+g+opuYWHEh/xqFJQMqai1gDVpOlr6p5qpgRsRZsjjNTm9z/g+X3+0dL&#10;6rKgc0o0a/CJfv34SeahMa1xC9Q/mUc73ByKocpO2ib8Y/6ki808TM0UnSccP+bzPMsvsOccdRfp&#10;5Tw/D6DJ0dtY5z8JaEgQCsoV7MrYRLa/c763HW1CNAeqLm9rpeIlMESslSV7hm+72WYD+olVEiro&#10;c46SPygRfJX+IiQWHbKMASPdjmCMc6F91qsqVoo+xnmKvzHKGD5WFAEDssTsJuwBYLTsQUbsvrzB&#10;PriKyNbJOf1bYr3z5BEjg/aTc1NrsG8BKKxqiNzbY/onrQmi7zZdJESWB9PwaQPlAVlioR8fZ/ht&#10;jU92x5x/ZBbnBV8Zd4B/wEMqaAsKg0RJBfb7W9+DPdIYtZS0OH8Fdd92zApK1GeNBL/MZrMwsPEy&#10;O/+Y48WeajanGr1r1oA0yHDbGB7FYO/VKEoLzQuuilWIiiqmOcZG0nk7Xta+3wu4bLhYraIZDqlh&#10;/k4/GR7AQ6MDI5+7F2bNwFuPjL+HcVbZ4hV7e9vgqWG18yDrSO1jX4cnwAGPXBqWUdggp/dodVyZ&#10;y98AAAD//wMAUEsDBBQABgAIAAAAIQCTKIoj4AAAAAsBAAAPAAAAZHJzL2Rvd25yZXYueG1sTI/B&#10;TsMwDIbvSLxDZCRuLG1pt6k0ndDGuKINDjumTWjLEqdq0q3j6fFO42Rb/vT7c7GarGEnPfjOoYB4&#10;FgHTWDvVYSPg63P7tATmg0QljUMt4KI9rMr7u0Lmyp1xp0/70DAKQZ9LAW0Ifc65r1ttpZ+5XiPt&#10;vt1gZaBxaLga5JnCreFJFM25lR3ShVb2et3q+rgfLaX8mt12Xr1v1j/Hj/Ft2Rw2l0MqxOPD9PoC&#10;LOgp3GC46pM6lORUuRGVZ0bAIo0XhFKTUb0CcZZmwCoBSfScAC8L/v+H8g8AAP//AwBQSwECLQAU&#10;AAYACAAAACEAtoM4kv4AAADhAQAAEwAAAAAAAAAAAAAAAAAAAAAAW0NvbnRlbnRfVHlwZXNdLnht&#10;bFBLAQItABQABgAIAAAAIQA4/SH/1gAAAJQBAAALAAAAAAAAAAAAAAAAAC8BAABfcmVscy8ucmVs&#10;c1BLAQItABQABgAIAAAAIQC+GTHvlQIAAHoFAAAOAAAAAAAAAAAAAAAAAC4CAABkcnMvZTJvRG9j&#10;LnhtbFBLAQItABQABgAIAAAAIQCTKIoj4AAAAAsBAAAPAAAAAAAAAAAAAAAAAO8EAABkcnMvZG93&#10;bnJldi54bWxQSwUGAAAAAAQABADzAAAA/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1f4d78 [1604]" strokeweight="1pt">
                <v:stroke joinstyle="miter"/>
                <v:formulas/>
                <v:path arrowok="t" o:connecttype="custom" o:connectlocs="284761,490592;131064,475655;420376,654053;353145,661194;999848,732598;959316,699988;1749158,651280;1732957,687057;2070872,430188;2268135,563926;2536210,287754;2448348,337906;2325415,101690;2330027,125379;1764388,74066;1809411,43855;1343467,88459;1365250,62409;849489,97305;928370,122568;250417,295907;236643,269313" o:connectangles="0,0,0,0,0,0,0,0,0,0,0,0,0,0,0,0,0,0,0,0,0,0" textboxrect="0,0,43200,43200"/>
                <v:textbox>
                  <w:txbxContent>
                    <w:p w14:paraId="66965530" w14:textId="684BDD19" w:rsidR="00652BBF" w:rsidRDefault="004D64BD" w:rsidP="00652BBF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会場</w:t>
                      </w:r>
                      <w:r w:rsidR="00506349"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40"/>
                          <w:szCs w:val="44"/>
                        </w:rPr>
                        <w:t>60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color w:val="FF0000"/>
                          <w:sz w:val="32"/>
                          <w:szCs w:val="36"/>
                        </w:rPr>
                        <w:t>名限定</w:t>
                      </w:r>
                    </w:p>
                    <w:p w14:paraId="19C27AF7" w14:textId="46CCBC39" w:rsidR="00652BBF" w:rsidRDefault="00652BBF" w:rsidP="00652BBF">
                      <w:pPr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</w:p>
                    <w:p w14:paraId="3CD7DB64" w14:textId="77777777" w:rsidR="00652BBF" w:rsidRPr="005E3A65" w:rsidRDefault="00652BBF" w:rsidP="004D64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FF0000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4744" w:rsidRPr="00153BF8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966E45B" wp14:editId="67B65546">
            <wp:simplePos x="0" y="0"/>
            <wp:positionH relativeFrom="column">
              <wp:posOffset>6118860</wp:posOffset>
            </wp:positionH>
            <wp:positionV relativeFrom="paragraph">
              <wp:posOffset>2252980</wp:posOffset>
            </wp:positionV>
            <wp:extent cx="1101090" cy="1485900"/>
            <wp:effectExtent l="0" t="0" r="3810" b="0"/>
            <wp:wrapTopAndBottom/>
            <wp:docPr id="1026" name="Picture 2" descr="秋元圭吾 | RITE システム研究グルー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秋元圭吾 | RITE システム研究グループ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A7E">
        <w:rPr>
          <w:rFonts w:ascii="メイリオ" w:eastAsia="メイリオ" w:hAnsi="メイリオ" w:cs="YuGothic-Regular"/>
          <w:b/>
          <w:bCs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1C6EE1" wp14:editId="441D3631">
                <wp:simplePos x="0" y="0"/>
                <wp:positionH relativeFrom="column">
                  <wp:posOffset>5693410</wp:posOffset>
                </wp:positionH>
                <wp:positionV relativeFrom="paragraph">
                  <wp:posOffset>1380490</wp:posOffset>
                </wp:positionV>
                <wp:extent cx="1497330" cy="592455"/>
                <wp:effectExtent l="19050" t="0" r="26670" b="93345"/>
                <wp:wrapTopAndBottom/>
                <wp:docPr id="31" name="吹き出し: 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592455"/>
                        </a:xfrm>
                        <a:prstGeom prst="wedgeRoundRectCallout">
                          <a:avLst>
                            <a:gd name="adj1" fmla="val -46540"/>
                            <a:gd name="adj2" fmla="val 58661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8768D" w14:textId="4B6F39BB" w:rsidR="00F60CE1" w:rsidRPr="000528F6" w:rsidRDefault="00F60CE1" w:rsidP="00F60CE1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B475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※</w:t>
                            </w:r>
                            <w:r w:rsidRPr="004B4751">
                              <w:rPr>
                                <w:rFonts w:ascii="メイリオ" w:eastAsia="メイリオ" w:hAnsi="メイリオ" w:hint="eastAsia"/>
                                <w:color w:val="FF0000"/>
                                <w:sz w:val="32"/>
                                <w:szCs w:val="32"/>
                              </w:rPr>
                              <w:t>申込は</w:t>
                            </w:r>
                            <w:r w:rsidRPr="000528F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裏面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1C6E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" o:spid="_x0000_s1039" type="#_x0000_t62" style="position:absolute;left:0;text-align:left;margin-left:448.3pt;margin-top:108.7pt;width:117.9pt;height:4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WBDQMAACYGAAAOAAAAZHJzL2Uyb0RvYy54bWysVM1qGzEQvhf6DkL3ZL3+S2yyDsbBpRAS&#10;k6TkLGu19hattJVkr92bc+mpUHLpIYdCL32FtNCncQ19jI60P17a0EPpHrQazcw3/3Nyuko4WjKl&#10;YykC7B82MGKCyjAWswC/uhkfHGOkDREh4VKwAK+ZxqeD589OsrTPmnIuecgUAhCh+1ka4Lkxad/z&#10;NJ2zhOhDmTIBzEiqhBgg1cwLFckAPeFes9HoeplUYaokZVrD61nOxAOHH0WMmsso0swgHmDwzbhT&#10;uXNqT29wQvozRdJ5TAs3yD94kZBYgNEK6owYghYq/gMqiamSWkbmkMrEk1EUU+ZigGj8xm/RXM9J&#10;ylwskBydVmnS/w+WXiwnCsVhgFs+RoIkUKPdh6/bzfvdu2/bzcc++vnlfnt3/+PxcXu32W4+7R4e&#10;4GX3/TMCBcheluo+gFynE1VQGq42FatIJfYPQaKVy/i6yjhbGUTh0W/3jlotKAwFXqfXbHc6FtTb&#10;a6dKmxdMJsheApyxcMau5EKEV1DbEeFcLozLPFmea+NKEBZxkPA1xBQlHCq6JBwdtLuddlnymlCz&#10;LtQ57nZdYFDLmkyrLuN3u92jws/CLHhcemp90JLH4Tjm3BFqNh1xhcCHAI/h6/UK5ZqYZxOZp87d&#10;zJozq8zFFYugQJCspovTjQar8AilTBg/Z81JyHIznQZ8pRU7TFbDJdYBWuQI3KuwC4BSMgcpsfOK&#10;FPJWlbnJqpQbf3MsV640nGUpTKWcxEKqpwA4RFVYzuXB/Vpq7NWspivXvH7LitqnqQzX0NFK5qOu&#10;UzqOoXPOiTYToqAToNlgX5lLOCIuswDL4obRXKq3T71beRg54GKUwa4IsH6zIIphxF8KGMae34a+&#10;QsYR7c5REwhV50zrHLFIRhI6AXoTvHNXK294eY2UTG5hrQ2tVWARQcF2gKlRJTEy+Q6DxUjZcOjE&#10;YKGkxJyL65RacJto25I3q1ui0mJ8DAzehSz3Cum77s2TvJe1mkIOF0ZGsbHMfV4LApaR66Vicdpt&#10;V6ed1H69D34BAAD//wMAUEsDBBQABgAIAAAAIQCQVoDj5QAAAAwBAAAPAAAAZHJzL2Rvd25yZXYu&#10;eG1sTI/BSsNAEIbvgu+wjOBF2t0kJU1jJkXFIhREbL30ts2uSTA7G7LbNvXpuz3pbYb5+Of7i+Vo&#10;OnbUg2stIURTAUxTZVVLNcLXdjXJgDkvScnOkkY4awfL8vamkLmyJ/rUx42vWQghl0uExvs+59xV&#10;jTbSTW2vKdy+7WCkD+tQczXIUwg3HY+FSLmRLYUPjez1S6Orn83BILxRtmg/fs+rtXifPSfZrn94&#10;Xe8Q7+/Gp0dgXo/+D4arflCHMjjt7YGUYx1CtkjTgCLE0XwG7EpESRymPUISiTnwsuD/S5QXAAAA&#10;//8DAFBLAQItABQABgAIAAAAIQC2gziS/gAAAOEBAAATAAAAAAAAAAAAAAAAAAAAAABbQ29udGVu&#10;dF9UeXBlc10ueG1sUEsBAi0AFAAGAAgAAAAhADj9If/WAAAAlAEAAAsAAAAAAAAAAAAAAAAALwEA&#10;AF9yZWxzLy5yZWxzUEsBAi0AFAAGAAgAAAAhANkKRYENAwAAJgYAAA4AAAAAAAAAAAAAAAAALgIA&#10;AGRycy9lMm9Eb2MueG1sUEsBAi0AFAAGAAgAAAAhAJBWgOPlAAAADAEAAA8AAAAAAAAAAAAAAAAA&#10;ZwUAAGRycy9kb3ducmV2LnhtbFBLBQYAAAAABAAEAPMAAAB5BgAAAAA=&#10;" adj="747,23471" fillcolor="#ff9" strokecolor="#1f4d78 [1604]" strokeweight="1pt">
                <v:textbox>
                  <w:txbxContent>
                    <w:p w14:paraId="7EF8768D" w14:textId="4B6F39BB" w:rsidR="00F60CE1" w:rsidRPr="000528F6" w:rsidRDefault="00F60CE1" w:rsidP="00F60CE1">
                      <w:pPr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4B4751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2"/>
                          <w:szCs w:val="32"/>
                        </w:rPr>
                        <w:t>※</w:t>
                      </w:r>
                      <w:r w:rsidRPr="004B4751">
                        <w:rPr>
                          <w:rFonts w:ascii="メイリオ" w:eastAsia="メイリオ" w:hAnsi="メイリオ" w:hint="eastAsia"/>
                          <w:color w:val="FF0000"/>
                          <w:sz w:val="32"/>
                          <w:szCs w:val="32"/>
                        </w:rPr>
                        <w:t>申込は</w:t>
                      </w:r>
                      <w:r w:rsidRPr="000528F6">
                        <w:rPr>
                          <w:rFonts w:ascii="メイリオ" w:eastAsia="メイリオ" w:hAnsi="メイリオ" w:hint="eastAsia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裏面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D64BD">
        <w:rPr>
          <w:rFonts w:ascii="メイリオ" w:eastAsia="メイリオ" w:hAnsi="メイリオ" w:cs="YuGothic-Regular" w:hint="eastAsia"/>
          <w:b/>
          <w:bCs/>
          <w:noProof/>
          <w:kern w:val="0"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1A7C2C" wp14:editId="3BA9FD91">
                <wp:simplePos x="0" y="0"/>
                <wp:positionH relativeFrom="column">
                  <wp:posOffset>15818</wp:posOffset>
                </wp:positionH>
                <wp:positionV relativeFrom="paragraph">
                  <wp:posOffset>548081</wp:posOffset>
                </wp:positionV>
                <wp:extent cx="5731510" cy="170597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1705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E5928" w14:textId="77777777" w:rsidR="0007645C" w:rsidRPr="000528F6" w:rsidRDefault="0007645C" w:rsidP="0078025C">
                            <w:pPr>
                              <w:spacing w:line="120" w:lineRule="auto"/>
                              <w:ind w:firstLineChars="150" w:firstLine="360"/>
                              <w:rPr>
                                <w:rFonts w:ascii="メイリオ" w:eastAsia="メイリオ" w:hAnsi="メイリオ" w:cs="YuGothic-Regular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４</w:t>
                            </w: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2"/>
                              </w:rPr>
                              <w:t>（</w:t>
                            </w: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2022</w:t>
                            </w: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2"/>
                              </w:rPr>
                              <w:t>年）</w:t>
                            </w:r>
                          </w:p>
                          <w:p w14:paraId="3CFF16E4" w14:textId="77777777" w:rsidR="0007645C" w:rsidRDefault="0007645C" w:rsidP="0007645C">
                            <w:pPr>
                              <w:spacing w:line="120" w:lineRule="auto"/>
                              <w:ind w:firstLineChars="50" w:firstLine="260"/>
                              <w:rPr>
                                <w:rFonts w:ascii="メイリオ" w:eastAsia="メイリオ" w:hAnsi="メイリオ" w:cs="YuGothic-Regular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>１</w:t>
                            </w:r>
                            <w:r w:rsidRPr="00E639D5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Pr="000528F6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52"/>
                                <w:szCs w:val="52"/>
                              </w:rPr>
                              <w:t>25</w:t>
                            </w:r>
                            <w:r w:rsidRPr="00E639D5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日</w:t>
                            </w:r>
                            <w:r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（</w:t>
                            </w:r>
                            <w:r w:rsidRPr="00D7077F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40"/>
                                <w:szCs w:val="40"/>
                              </w:rPr>
                              <w:t>火</w:t>
                            </w:r>
                            <w:r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）　</w:t>
                            </w:r>
                            <w:r w:rsidRPr="00D7077F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13:30</w:t>
                            </w:r>
                            <w:r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-</w:t>
                            </w:r>
                            <w:r w:rsidRPr="00D7077F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36"/>
                                <w:szCs w:val="36"/>
                              </w:rPr>
                              <w:t>16:00</w:t>
                            </w:r>
                            <w:r w:rsidRPr="00E639D5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（受付13:00～</w:t>
                            </w:r>
                            <w:r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211E0DFC" w14:textId="77777777" w:rsidR="0007645C" w:rsidRPr="007E13CD" w:rsidRDefault="0007645C" w:rsidP="0007645C">
                            <w:pPr>
                              <w:ind w:firstLineChars="100" w:firstLine="280"/>
                              <w:rPr>
                                <w:rFonts w:ascii="メイリオ" w:eastAsia="メイリオ" w:hAnsi="メイリオ" w:cs="YuGothic-Regular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426774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ホテルニューオータニ佐賀</w:t>
                            </w:r>
                            <w:r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(鳳凰の間)</w:t>
                            </w:r>
                            <w:r w:rsidRPr="00E639D5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53BF8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D64BD">
                              <w:rPr>
                                <w:rFonts w:ascii="メイリオ" w:eastAsia="メイリオ" w:hAnsi="メイリオ" w:cs="YuGothic-Regular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  <w:highlight w:val="yellow"/>
                                <w:u w:val="single"/>
                              </w:rPr>
                              <w:t>オンライン同時配信！</w:t>
                            </w:r>
                          </w:p>
                          <w:p w14:paraId="190B3844" w14:textId="77777777" w:rsidR="0007645C" w:rsidRPr="00153BF8" w:rsidRDefault="0007645C" w:rsidP="0007645C">
                            <w:pPr>
                              <w:spacing w:line="120" w:lineRule="auto"/>
                              <w:rPr>
                                <w:rFonts w:ascii="メイリオ" w:eastAsia="メイリオ" w:hAnsi="メイリオ" w:cs="YuGothic-Regular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  <w:p w14:paraId="5E7A59A0" w14:textId="77777777" w:rsidR="0007645C" w:rsidRPr="00F7333E" w:rsidRDefault="0007645C" w:rsidP="0007645C">
                            <w:pPr>
                              <w:spacing w:line="120" w:lineRule="auto"/>
                              <w:rPr>
                                <w:rFonts w:ascii="メイリオ" w:eastAsia="メイリオ" w:hAnsi="メイリオ" w:cs="YuGothic-Regular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A7C2C" id="テキスト ボックス 15" o:spid="_x0000_s1040" type="#_x0000_t202" style="position:absolute;left:0;text-align:left;margin-left:1.25pt;margin-top:43.15pt;width:451.3pt;height:1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eC2UwIAAG0EAAAOAAAAZHJzL2Uyb0RvYy54bWysVM1OGzEQvlfqO1i+l81CQkrEBqUgqkoI&#10;kELF2fF6yUq7Htd22KVHIqE+RF+h6rnPsy/Sz94kINpT1Yt3xvPjme+b2eOTtq7YvbKuJJ3xdG/A&#10;mdKS8lLfZfzzzfm795w5L3QuKtIq4w/K8ZPp2zfHjZmofVpSlSvLkES7SWMyvvTeTJLEyaWqhdsj&#10;ozSMBdlaeKj2LsmtaJC9rpL9weAwacjmxpJUzuH2rDfyacxfFEr6q6JwyrMq46jNx9PGcxHOZHos&#10;JndWmGUpN2WIf6iiFqXGo7tUZ8ILtrLlH6nqUlpyVPg9SXVCRVFKFXtAN+ngVTfzpTAq9gJwnNnB&#10;5P5fWnl5f21ZmYO7EWda1OCoWz91jz+6x1/d+hvr1t+79bp7/AmdwQeANcZNEDc3iPTtB2oRvL13&#10;uAw4tIWtwxcdMtgB/cMObtV6JnE5Gh+koxQmCVs6HoyOxpGQ5DncWOc/KqpZEDJuwWeEWdxfOI9S&#10;4Lp1Ca9pOi+rKnJaadZk/PBgNIgBOwsiKo3A0ERfbJB8u2h7FIbbThaUP6BBS/3MOCPPSxRxIZy/&#10;FhZDgsIx+P4KR1ERHqONxNmS7Ne/3Qd/cAcrZw2GLuPuy0pYxVn1SYPVo3Q4DFMaleFovA/FvrQs&#10;Xlr0qj4lzHWKFTMyisHfV1uxsFTfYj9m4VWYhJZ4O+N+K576fhWwX1LNZtEJc2mEv9BzI0PqAGuA&#10;+Ka9FdZsePCg8JK24ykmr+jofXtCZitPRRm5CkD3qG7wx0xHCjf7F5bmpR69nv8S098AAAD//wMA&#10;UEsDBBQABgAIAAAAIQAPJ5Gq4AAAAAgBAAAPAAAAZHJzL2Rvd25yZXYueG1sTI8xa8MwFIT3Qv+D&#10;eIFujRQHBdf1cwiGUCjtkDRLN9lSbBPrybWUxO2vrzo143HH3Xf5erI9u5jRd44QFnMBzFDtdEcN&#10;wuFj+5gC80GRVr0jg/BtPKyL+7tcZdpdaWcu+9CwWEI+UwhtCEPGua9bY5Wfu8FQ9I5utCpEOTZc&#10;j+oay23PEyFW3KqO4kKrBlO2pj7tzxbhtdy+q12V2PSnL1/ejpvh6/ApER9m0+YZWDBT+A/DH35E&#10;hyIyVe5M2rMeIZExiJCulsCi/STkAliFsJRSAC9yfnug+AUAAP//AwBQSwECLQAUAAYACAAAACEA&#10;toM4kv4AAADhAQAAEwAAAAAAAAAAAAAAAAAAAAAAW0NvbnRlbnRfVHlwZXNdLnhtbFBLAQItABQA&#10;BgAIAAAAIQA4/SH/1gAAAJQBAAALAAAAAAAAAAAAAAAAAC8BAABfcmVscy8ucmVsc1BLAQItABQA&#10;BgAIAAAAIQDxJeC2UwIAAG0EAAAOAAAAAAAAAAAAAAAAAC4CAABkcnMvZTJvRG9jLnhtbFBLAQIt&#10;ABQABgAIAAAAIQAPJ5Gq4AAAAAgBAAAPAAAAAAAAAAAAAAAAAK0EAABkcnMvZG93bnJldi54bWxQ&#10;SwUGAAAAAAQABADzAAAAugUAAAAA&#10;" filled="f" stroked="f" strokeweight=".5pt">
                <v:textbox>
                  <w:txbxContent>
                    <w:p w14:paraId="318E5928" w14:textId="77777777" w:rsidR="0007645C" w:rsidRPr="000528F6" w:rsidRDefault="0007645C" w:rsidP="0078025C">
                      <w:pPr>
                        <w:spacing w:line="120" w:lineRule="auto"/>
                        <w:ind w:firstLineChars="150" w:firstLine="360"/>
                        <w:rPr>
                          <w:rFonts w:ascii="メイリオ" w:eastAsia="メイリオ" w:hAnsi="メイリオ" w:cs="YuGothic-Regular"/>
                          <w:b/>
                          <w:bCs/>
                          <w:kern w:val="0"/>
                          <w:sz w:val="22"/>
                        </w:rPr>
                      </w:pP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令和</w:t>
                      </w: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４</w:t>
                      </w: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4"/>
                          <w:szCs w:val="24"/>
                        </w:rPr>
                        <w:t>年</w:t>
                      </w: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2"/>
                        </w:rPr>
                        <w:t>（</w:t>
                      </w: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2022</w:t>
                      </w: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2"/>
                        </w:rPr>
                        <w:t>年）</w:t>
                      </w:r>
                    </w:p>
                    <w:p w14:paraId="3CFF16E4" w14:textId="77777777" w:rsidR="0007645C" w:rsidRDefault="0007645C" w:rsidP="0007645C">
                      <w:pPr>
                        <w:spacing w:line="120" w:lineRule="auto"/>
                        <w:ind w:firstLineChars="50" w:firstLine="260"/>
                        <w:rPr>
                          <w:rFonts w:ascii="メイリオ" w:eastAsia="メイリオ" w:hAnsi="メイリオ" w:cs="YuGothic-Regular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>１</w:t>
                      </w:r>
                      <w:r w:rsidRPr="00E639D5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月</w:t>
                      </w:r>
                      <w:r w:rsidRPr="000528F6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52"/>
                          <w:szCs w:val="52"/>
                        </w:rPr>
                        <w:t>25</w:t>
                      </w:r>
                      <w:r w:rsidRPr="00E639D5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日</w:t>
                      </w:r>
                      <w:r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（</w:t>
                      </w:r>
                      <w:r w:rsidRPr="00D7077F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40"/>
                          <w:szCs w:val="40"/>
                        </w:rPr>
                        <w:t>火</w:t>
                      </w:r>
                      <w:r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）　</w:t>
                      </w:r>
                      <w:r w:rsidRPr="00D7077F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13:30</w:t>
                      </w:r>
                      <w:r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-</w:t>
                      </w:r>
                      <w:r w:rsidRPr="00D7077F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36"/>
                          <w:szCs w:val="36"/>
                        </w:rPr>
                        <w:t>16:00</w:t>
                      </w:r>
                      <w:r w:rsidRPr="00E639D5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（受付13:00～</w:t>
                      </w:r>
                      <w:r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）</w:t>
                      </w:r>
                    </w:p>
                    <w:p w14:paraId="211E0DFC" w14:textId="77777777" w:rsidR="0007645C" w:rsidRPr="007E13CD" w:rsidRDefault="0007645C" w:rsidP="0007645C">
                      <w:pPr>
                        <w:ind w:firstLineChars="100" w:firstLine="280"/>
                        <w:rPr>
                          <w:rFonts w:ascii="メイリオ" w:eastAsia="メイリオ" w:hAnsi="メイリオ" w:cs="YuGothic-Regular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 w:rsidRPr="00426774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ホテルニューオータニ佐賀</w:t>
                      </w:r>
                      <w:r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>(鳳凰の間)</w:t>
                      </w:r>
                      <w:r w:rsidRPr="00E639D5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153BF8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4D64BD">
                        <w:rPr>
                          <w:rFonts w:ascii="メイリオ" w:eastAsia="メイリオ" w:hAnsi="メイリオ" w:cs="YuGothic-Regular" w:hint="eastAsia"/>
                          <w:b/>
                          <w:bCs/>
                          <w:kern w:val="0"/>
                          <w:sz w:val="32"/>
                          <w:szCs w:val="32"/>
                          <w:highlight w:val="yellow"/>
                          <w:u w:val="single"/>
                        </w:rPr>
                        <w:t>オンライン同時配信！</w:t>
                      </w:r>
                    </w:p>
                    <w:p w14:paraId="190B3844" w14:textId="77777777" w:rsidR="0007645C" w:rsidRPr="00153BF8" w:rsidRDefault="0007645C" w:rsidP="0007645C">
                      <w:pPr>
                        <w:spacing w:line="120" w:lineRule="auto"/>
                        <w:rPr>
                          <w:rFonts w:ascii="メイリオ" w:eastAsia="メイリオ" w:hAnsi="メイリオ" w:cs="YuGothic-Regular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</w:p>
                    <w:p w14:paraId="5E7A59A0" w14:textId="77777777" w:rsidR="0007645C" w:rsidRPr="00F7333E" w:rsidRDefault="0007645C" w:rsidP="0007645C">
                      <w:pPr>
                        <w:spacing w:line="120" w:lineRule="auto"/>
                        <w:rPr>
                          <w:rFonts w:ascii="メイリオ" w:eastAsia="メイリオ" w:hAnsi="メイリオ" w:cs="YuGothic-Regular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A65">
        <w:rPr>
          <w:rFonts w:ascii="メイリオ" w:eastAsia="メイリオ" w:hAnsi="メイリオ" w:cs="YuGothic-Regular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989C6" wp14:editId="6A30180F">
                <wp:simplePos x="0" y="0"/>
                <wp:positionH relativeFrom="column">
                  <wp:posOffset>-25400</wp:posOffset>
                </wp:positionH>
                <wp:positionV relativeFrom="paragraph">
                  <wp:posOffset>38</wp:posOffset>
                </wp:positionV>
                <wp:extent cx="7412355" cy="545465"/>
                <wp:effectExtent l="0" t="0" r="0" b="6985"/>
                <wp:wrapTopAndBottom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235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49B323" w14:textId="77777777" w:rsidR="0007645C" w:rsidRPr="00A27681" w:rsidRDefault="0007645C" w:rsidP="0007645C">
                            <w:pPr>
                              <w:spacing w:line="8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FFFF" w:themeColor="background1"/>
                                <w:sz w:val="66"/>
                                <w:szCs w:val="66"/>
                              </w:rPr>
                            </w:pPr>
                            <w:r w:rsidRPr="00246B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66"/>
                                <w:szCs w:val="66"/>
                              </w:rPr>
                              <w:t>第</w:t>
                            </w:r>
                            <w:r w:rsidRPr="00246B6B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72"/>
                                <w:szCs w:val="72"/>
                              </w:rPr>
                              <w:t>６</w:t>
                            </w:r>
                            <w:r w:rsidRPr="00A276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FFFF" w:themeColor="background1"/>
                                <w:kern w:val="0"/>
                                <w:sz w:val="66"/>
                                <w:szCs w:val="66"/>
                              </w:rPr>
                              <w:t>回CIREｎ全体交流会</w:t>
                            </w:r>
                          </w:p>
                          <w:p w14:paraId="7B6A2159" w14:textId="77777777" w:rsidR="0007645C" w:rsidRDefault="0007645C" w:rsidP="000764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989C6" id="テキスト ボックス 13" o:spid="_x0000_s1041" type="#_x0000_t202" style="position:absolute;left:0;text-align:left;margin-left:-2pt;margin-top:0;width:583.65pt;height:4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BCLUAIAAGwEAAAOAAAAZHJzL2Uyb0RvYy54bWysVM2O0zAQviPxDpbvNP1JuhA1XZVdFSFV&#10;uyt10Z5dx2kiJR5ju03KcSshHoJXQJx5nrwIY6d/WjghLs54Zjw/3zeTyXVTlWQrtClAJnTQ61Mi&#10;JIe0kOuEfnqcv3lLibFMpqwEKRK6E4ZeT1+/mtQqFkPIoUyFJhhEmrhWCc2tVXEQGJ6LipkeKCHR&#10;mIGumMWrXgepZjVGr8pg2O+Pgxp0qjRwYQxqbzsjnfr4WSa4vc8yIywpE4q1WX9qf67cGUwnLF5r&#10;pvKCH8pg/1BFxQqJSU+hbpllZKOLP0JVBddgILM9DlUAWVZw4XvAbgb9F90sc6aE7wXBMeoEk/l/&#10;Yfnd9kGTIkXuRpRIViFH7f5r+/yjff7V7r+Rdv+93e/b5594J+iDgNXKxPhuqfClbd5Dg4+PeoNK&#10;h0OT6cp9sUOCdoR+d4JbNJZwVF6Fg+EoiijhaIvCKBxHLkxwfq20sR8EVMQJCdVIp0eZbRfGdq5H&#10;F5dMwrwoS09pKUmd0PEo6vsHJwsGLyXmcD10tTrJNqumA8FX4FQrSHfYn4ZuZIzi8wKLWDBjH5jG&#10;GcGWcO7tPR5ZCZgMDhIlOegvf9M7f6QOrZTUOHMJNZ83TAtKyo8SSX03CEM3pP4SRldDvOhLy+rS&#10;IjfVDeBYD3DDFPei87flUcw0VE+4HjOXFU1McsydUHsUb2y3CbheXMxm3gnHUjG7kEvFXWgHq4P4&#10;sXliWh14sMjgHRynk8Uv6Oh8O0JmGwtZ4bk6o3rAH0fas31YP7czl3fvdf5JTH8DAAD//wMAUEsD&#10;BBQABgAIAAAAIQA1Rnu84AAAAAcBAAAPAAAAZHJzL2Rvd25yZXYueG1sTI9BS8NAEIXvgv9hGcFb&#10;u2lrS4yZlBIoguihtRdvk+w2Ce7Oxuy2jf56tye9DDze471v8vVojTjrwXeOEWbTBITm2qmOG4TD&#10;+3aSgvCBWJFxrBG+tYd1cXuTU6bchXf6vA+NiCXsM0JoQ+gzKX3dakt+6nrN0Tu6wVKIcmikGugS&#10;y62R8yRZSUsdx4WWel22uv7cnyzCS7l9o101t+mPKZ9fj5v+6/CxRLy/GzdPIIIew18YrvgRHYrI&#10;VLkTKy8MwuQhvhIQ4r26s9ViAaJCSJePIItc/ucvfgEAAP//AwBQSwECLQAUAAYACAAAACEAtoM4&#10;kv4AAADhAQAAEwAAAAAAAAAAAAAAAAAAAAAAW0NvbnRlbnRfVHlwZXNdLnhtbFBLAQItABQABgAI&#10;AAAAIQA4/SH/1gAAAJQBAAALAAAAAAAAAAAAAAAAAC8BAABfcmVscy8ucmVsc1BLAQItABQABgAI&#10;AAAAIQARaBCLUAIAAGwEAAAOAAAAAAAAAAAAAAAAAC4CAABkcnMvZTJvRG9jLnhtbFBLAQItABQA&#10;BgAIAAAAIQA1Rnu84AAAAAcBAAAPAAAAAAAAAAAAAAAAAKoEAABkcnMvZG93bnJldi54bWxQSwUG&#10;AAAAAAQABADzAAAAtwUAAAAA&#10;" filled="f" stroked="f" strokeweight=".5pt">
                <v:textbox>
                  <w:txbxContent>
                    <w:p w14:paraId="5949B323" w14:textId="77777777" w:rsidR="0007645C" w:rsidRPr="00A27681" w:rsidRDefault="0007645C" w:rsidP="0007645C">
                      <w:pPr>
                        <w:spacing w:line="80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FFFFFF" w:themeColor="background1"/>
                          <w:sz w:val="66"/>
                          <w:szCs w:val="66"/>
                        </w:rPr>
                      </w:pPr>
                      <w:r w:rsidRPr="00246B6B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kern w:val="0"/>
                          <w:sz w:val="66"/>
                          <w:szCs w:val="66"/>
                        </w:rPr>
                        <w:t>第</w:t>
                      </w:r>
                      <w:r w:rsidRPr="00246B6B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kern w:val="0"/>
                          <w:sz w:val="72"/>
                          <w:szCs w:val="72"/>
                        </w:rPr>
                        <w:t>６</w:t>
                      </w:r>
                      <w:r w:rsidRPr="00A27681">
                        <w:rPr>
                          <w:rFonts w:ascii="メイリオ" w:eastAsia="メイリオ" w:hAnsi="メイリオ" w:hint="eastAsia"/>
                          <w:b/>
                          <w:bCs/>
                          <w:color w:val="FFFFFF" w:themeColor="background1"/>
                          <w:kern w:val="0"/>
                          <w:sz w:val="66"/>
                          <w:szCs w:val="66"/>
                        </w:rPr>
                        <w:t>回CIREｎ全体交流会</w:t>
                      </w:r>
                    </w:p>
                    <w:p w14:paraId="7B6A2159" w14:textId="77777777" w:rsidR="0007645C" w:rsidRDefault="0007645C" w:rsidP="0007645C"/>
                  </w:txbxContent>
                </v:textbox>
                <w10:wrap type="topAndBottom"/>
              </v:shape>
            </w:pict>
          </mc:Fallback>
        </mc:AlternateContent>
      </w:r>
    </w:p>
    <w:p w14:paraId="05A9BC97" w14:textId="6A7272E2" w:rsidR="0007645C" w:rsidRPr="00755054" w:rsidRDefault="00F60CE1" w:rsidP="00755054">
      <w:pPr>
        <w:autoSpaceDE w:val="0"/>
        <w:autoSpaceDN w:val="0"/>
        <w:adjustRightInd w:val="0"/>
        <w:spacing w:line="300" w:lineRule="exact"/>
        <w:ind w:firstLineChars="100" w:firstLine="280"/>
        <w:jc w:val="center"/>
        <w:rPr>
          <w:rFonts w:ascii="メイリオ" w:eastAsia="メイリオ" w:hAnsi="メイリオ" w:cs="YuGothic-Regular"/>
          <w:kern w:val="0"/>
          <w:sz w:val="28"/>
          <w:szCs w:val="28"/>
          <w:shd w:val="pct15" w:color="auto" w:fill="FFFFFF"/>
        </w:rPr>
      </w:pPr>
      <w:r w:rsidRPr="00755054">
        <w:rPr>
          <w:rFonts w:ascii="メイリオ" w:eastAsia="メイリオ" w:hAnsi="メイリオ" w:cs="YuGothic-Regular" w:hint="eastAsia"/>
          <w:kern w:val="0"/>
          <w:sz w:val="28"/>
          <w:szCs w:val="28"/>
          <w:shd w:val="pct15" w:color="auto" w:fill="FFFFFF"/>
        </w:rPr>
        <w:lastRenderedPageBreak/>
        <w:t>参加申込</w:t>
      </w:r>
    </w:p>
    <w:p w14:paraId="7AA646CA" w14:textId="77777777" w:rsidR="00755054" w:rsidRPr="00A92E59" w:rsidRDefault="00755054" w:rsidP="00755054">
      <w:pPr>
        <w:spacing w:line="390" w:lineRule="exact"/>
        <w:jc w:val="right"/>
        <w:rPr>
          <w:rFonts w:ascii="Meiryo UI" w:eastAsia="Meiryo UI" w:hAnsi="Meiryo UI"/>
          <w:sz w:val="26"/>
          <w:szCs w:val="26"/>
        </w:rPr>
      </w:pPr>
      <w:r>
        <w:rPr>
          <w:rFonts w:ascii="Meiryo UI" w:eastAsia="Meiryo UI" w:hAnsi="Meiryo UI" w:hint="eastAsia"/>
          <w:sz w:val="26"/>
          <w:szCs w:val="26"/>
        </w:rPr>
        <w:t xml:space="preserve">令和　　　　</w:t>
      </w:r>
      <w:r w:rsidRPr="00A92E59">
        <w:rPr>
          <w:rFonts w:ascii="Meiryo UI" w:eastAsia="Meiryo UI" w:hAnsi="Meiryo UI" w:hint="eastAsia"/>
          <w:sz w:val="26"/>
          <w:szCs w:val="26"/>
        </w:rPr>
        <w:t>年</w:t>
      </w:r>
      <w:r>
        <w:rPr>
          <w:rFonts w:ascii="Meiryo UI" w:eastAsia="Meiryo UI" w:hAnsi="Meiryo UI" w:hint="eastAsia"/>
          <w:sz w:val="26"/>
          <w:szCs w:val="26"/>
        </w:rPr>
        <w:t xml:space="preserve">　　</w:t>
      </w:r>
      <w:r w:rsidRPr="00A92E59">
        <w:rPr>
          <w:rFonts w:ascii="Meiryo UI" w:eastAsia="Meiryo UI" w:hAnsi="Meiryo UI" w:hint="eastAsia"/>
          <w:sz w:val="26"/>
          <w:szCs w:val="26"/>
        </w:rPr>
        <w:t xml:space="preserve">　月</w:t>
      </w:r>
      <w:r>
        <w:rPr>
          <w:rFonts w:ascii="Meiryo UI" w:eastAsia="Meiryo UI" w:hAnsi="Meiryo UI" w:hint="eastAsia"/>
          <w:sz w:val="26"/>
          <w:szCs w:val="26"/>
        </w:rPr>
        <w:t xml:space="preserve">　　</w:t>
      </w:r>
      <w:r w:rsidRPr="00A92E59">
        <w:rPr>
          <w:rFonts w:ascii="Meiryo UI" w:eastAsia="Meiryo UI" w:hAnsi="Meiryo UI" w:hint="eastAsia"/>
          <w:sz w:val="26"/>
          <w:szCs w:val="26"/>
        </w:rPr>
        <w:t xml:space="preserve">　日</w:t>
      </w:r>
      <w:r>
        <w:rPr>
          <w:rFonts w:ascii="Meiryo UI" w:eastAsia="Meiryo UI" w:hAnsi="Meiryo UI" w:hint="eastAsia"/>
          <w:sz w:val="26"/>
          <w:szCs w:val="26"/>
        </w:rPr>
        <w:t xml:space="preserve">　</w:t>
      </w:r>
    </w:p>
    <w:p w14:paraId="57F69A42" w14:textId="77777777" w:rsidR="00755054" w:rsidRDefault="00755054" w:rsidP="00755054">
      <w:pPr>
        <w:spacing w:line="390" w:lineRule="exact"/>
        <w:ind w:firstLineChars="100" w:firstLine="260"/>
        <w:jc w:val="left"/>
        <w:rPr>
          <w:rFonts w:ascii="Meiryo UI" w:eastAsia="Meiryo UI" w:hAnsi="Meiryo UI"/>
          <w:sz w:val="26"/>
          <w:szCs w:val="26"/>
        </w:rPr>
      </w:pPr>
      <w:proofErr w:type="spellStart"/>
      <w:r w:rsidRPr="00A57F4A">
        <w:rPr>
          <w:rFonts w:ascii="Meiryo UI" w:eastAsia="Meiryo UI" w:hAnsi="Meiryo UI"/>
          <w:sz w:val="26"/>
          <w:szCs w:val="26"/>
        </w:rPr>
        <w:t>CIREn</w:t>
      </w:r>
      <w:proofErr w:type="spellEnd"/>
      <w:r w:rsidRPr="00A57F4A">
        <w:rPr>
          <w:rFonts w:ascii="Meiryo UI" w:eastAsia="Meiryo UI" w:hAnsi="Meiryo UI"/>
          <w:sz w:val="26"/>
          <w:szCs w:val="26"/>
        </w:rPr>
        <w:t>（セイレン）</w:t>
      </w:r>
      <w:r w:rsidRPr="00A92E59">
        <w:rPr>
          <w:rFonts w:ascii="Meiryo UI" w:eastAsia="Meiryo UI" w:hAnsi="Meiryo UI" w:hint="eastAsia"/>
          <w:sz w:val="26"/>
          <w:szCs w:val="26"/>
        </w:rPr>
        <w:t>事務局　あて</w:t>
      </w:r>
    </w:p>
    <w:p w14:paraId="3B387166" w14:textId="7F631704" w:rsidR="0007645C" w:rsidRPr="00755054" w:rsidRDefault="0007645C" w:rsidP="0007645C">
      <w:pPr>
        <w:autoSpaceDE w:val="0"/>
        <w:autoSpaceDN w:val="0"/>
        <w:adjustRightInd w:val="0"/>
        <w:spacing w:line="300" w:lineRule="exact"/>
        <w:ind w:firstLineChars="100" w:firstLine="280"/>
        <w:jc w:val="left"/>
        <w:rPr>
          <w:rFonts w:ascii="メイリオ" w:eastAsia="メイリオ" w:hAnsi="メイリオ" w:cs="YuGothic-Regular"/>
          <w:kern w:val="0"/>
          <w:sz w:val="28"/>
          <w:szCs w:val="28"/>
        </w:rPr>
      </w:pPr>
    </w:p>
    <w:tbl>
      <w:tblPr>
        <w:tblStyle w:val="af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8"/>
        <w:gridCol w:w="1974"/>
        <w:gridCol w:w="8363"/>
      </w:tblGrid>
      <w:tr w:rsidR="00755054" w:rsidRPr="00F40FF1" w14:paraId="7453A161" w14:textId="77777777" w:rsidTr="00AC3F9B">
        <w:trPr>
          <w:trHeight w:val="846"/>
        </w:trPr>
        <w:tc>
          <w:tcPr>
            <w:tcW w:w="2962" w:type="dxa"/>
            <w:gridSpan w:val="2"/>
            <w:vAlign w:val="center"/>
          </w:tcPr>
          <w:p w14:paraId="487A7E36" w14:textId="30F832F8" w:rsidR="00755054" w:rsidRPr="00A92E59" w:rsidRDefault="00755054" w:rsidP="00755054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>
              <w:rPr>
                <w:rFonts w:ascii="Meiryo UI" w:eastAsia="Meiryo UI" w:hAnsi="Meiryo UI" w:hint="eastAsia"/>
                <w:sz w:val="24"/>
              </w:rPr>
              <w:t>法人・団体・個人</w:t>
            </w:r>
            <w:r w:rsidRPr="00A92E59">
              <w:rPr>
                <w:rFonts w:ascii="Meiryo UI" w:eastAsia="Meiryo UI" w:hAnsi="Meiryo UI" w:hint="eastAsia"/>
                <w:sz w:val="24"/>
              </w:rPr>
              <w:t>名</w:t>
            </w:r>
          </w:p>
        </w:tc>
        <w:tc>
          <w:tcPr>
            <w:tcW w:w="8363" w:type="dxa"/>
          </w:tcPr>
          <w:p w14:paraId="057BAAC9" w14:textId="2D95CBB8" w:rsidR="00755054" w:rsidRPr="00F40FF1" w:rsidRDefault="00755054" w:rsidP="00A30238">
            <w:pPr>
              <w:jc w:val="left"/>
              <w:rPr>
                <w:rFonts w:ascii="Meiryo UI" w:eastAsia="Meiryo UI" w:hAnsi="Meiryo UI"/>
              </w:rPr>
            </w:pPr>
          </w:p>
        </w:tc>
      </w:tr>
      <w:tr w:rsidR="009965D1" w:rsidRPr="00F40FF1" w14:paraId="5DB1702B" w14:textId="77777777" w:rsidTr="00AC3F9B">
        <w:trPr>
          <w:trHeight w:val="538"/>
        </w:trPr>
        <w:tc>
          <w:tcPr>
            <w:tcW w:w="2962" w:type="dxa"/>
            <w:gridSpan w:val="2"/>
            <w:vAlign w:val="center"/>
          </w:tcPr>
          <w:p w14:paraId="3CE3680B" w14:textId="1F45AF4C" w:rsidR="009965D1" w:rsidRDefault="009965D1" w:rsidP="00755054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>
              <w:rPr>
                <w:rFonts w:ascii="Meiryo UI" w:eastAsia="Meiryo UI" w:hAnsi="Meiryo UI" w:hint="eastAsia"/>
                <w:sz w:val="24"/>
              </w:rPr>
              <w:t>参加区分</w:t>
            </w:r>
          </w:p>
        </w:tc>
        <w:tc>
          <w:tcPr>
            <w:tcW w:w="8363" w:type="dxa"/>
          </w:tcPr>
          <w:p w14:paraId="7B1B3447" w14:textId="2A29EFAB" w:rsidR="009965D1" w:rsidRPr="009965D1" w:rsidRDefault="009965D1" w:rsidP="009965D1">
            <w:pPr>
              <w:jc w:val="center"/>
              <w:rPr>
                <w:rFonts w:ascii="Meiryo UI" w:eastAsia="Meiryo UI" w:hAnsi="Meiryo UI"/>
                <w:sz w:val="32"/>
                <w:szCs w:val="48"/>
              </w:rPr>
            </w:pPr>
            <w:r w:rsidRPr="009965D1">
              <w:rPr>
                <w:rFonts w:ascii="Meiryo UI" w:eastAsia="Meiryo UI" w:hAnsi="Meiryo UI" w:hint="eastAsia"/>
                <w:sz w:val="36"/>
                <w:szCs w:val="52"/>
              </w:rPr>
              <w:t>会場</w:t>
            </w:r>
            <w:r>
              <w:rPr>
                <w:rFonts w:ascii="Meiryo UI" w:eastAsia="Meiryo UI" w:hAnsi="Meiryo UI" w:hint="eastAsia"/>
                <w:sz w:val="32"/>
                <w:szCs w:val="48"/>
              </w:rPr>
              <w:t xml:space="preserve">　　</w:t>
            </w:r>
            <w:r w:rsidRPr="009965D1">
              <w:rPr>
                <w:rFonts w:ascii="Meiryo UI" w:eastAsia="Meiryo UI" w:hAnsi="Meiryo UI" w:hint="eastAsia"/>
                <w:sz w:val="32"/>
                <w:szCs w:val="48"/>
              </w:rPr>
              <w:t>・</w:t>
            </w:r>
            <w:r>
              <w:rPr>
                <w:rFonts w:ascii="Meiryo UI" w:eastAsia="Meiryo UI" w:hAnsi="Meiryo UI" w:hint="eastAsia"/>
                <w:sz w:val="32"/>
                <w:szCs w:val="48"/>
              </w:rPr>
              <w:t xml:space="preserve">　　</w:t>
            </w:r>
            <w:r w:rsidRPr="009965D1">
              <w:rPr>
                <w:rFonts w:ascii="Meiryo UI" w:eastAsia="Meiryo UI" w:hAnsi="Meiryo UI" w:hint="eastAsia"/>
                <w:sz w:val="36"/>
                <w:szCs w:val="52"/>
              </w:rPr>
              <w:t>オンライン</w:t>
            </w:r>
            <w:r>
              <w:rPr>
                <w:rFonts w:ascii="Meiryo UI" w:eastAsia="Meiryo UI" w:hAnsi="Meiryo UI" w:hint="eastAsia"/>
                <w:sz w:val="36"/>
                <w:szCs w:val="52"/>
              </w:rPr>
              <w:t xml:space="preserve">　　</w:t>
            </w:r>
            <w:r w:rsidRPr="009965D1">
              <w:rPr>
                <w:rFonts w:ascii="Meiryo UI" w:eastAsia="Meiryo UI" w:hAnsi="Meiryo UI" w:hint="eastAsia"/>
                <w:sz w:val="28"/>
                <w:szCs w:val="44"/>
              </w:rPr>
              <w:t>※〇でお囲みください</w:t>
            </w:r>
          </w:p>
        </w:tc>
      </w:tr>
      <w:tr w:rsidR="00EF3276" w:rsidRPr="00F40FF1" w14:paraId="67452EBA" w14:textId="77777777" w:rsidTr="00AC3F9B">
        <w:trPr>
          <w:trHeight w:val="504"/>
        </w:trPr>
        <w:tc>
          <w:tcPr>
            <w:tcW w:w="2962" w:type="dxa"/>
            <w:gridSpan w:val="2"/>
            <w:vAlign w:val="center"/>
          </w:tcPr>
          <w:p w14:paraId="5CCDB8E0" w14:textId="63492560" w:rsidR="00EF3276" w:rsidRDefault="00EF3276" w:rsidP="00755054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>
              <w:rPr>
                <w:rFonts w:ascii="Meiryo UI" w:eastAsia="Meiryo UI" w:hAnsi="Meiryo UI" w:hint="eastAsia"/>
                <w:sz w:val="24"/>
              </w:rPr>
              <w:t>参加人数</w:t>
            </w:r>
          </w:p>
        </w:tc>
        <w:tc>
          <w:tcPr>
            <w:tcW w:w="8363" w:type="dxa"/>
          </w:tcPr>
          <w:p w14:paraId="5B3A5113" w14:textId="741EFBC0" w:rsidR="00EF3276" w:rsidRPr="00EF3276" w:rsidRDefault="00EF3276" w:rsidP="009965D1">
            <w:pPr>
              <w:jc w:val="center"/>
              <w:rPr>
                <w:rFonts w:ascii="Meiryo UI" w:eastAsia="Meiryo UI" w:hAnsi="Meiryo UI"/>
                <w:sz w:val="28"/>
                <w:szCs w:val="44"/>
              </w:rPr>
            </w:pPr>
            <w:r w:rsidRPr="00EF3276">
              <w:rPr>
                <w:rFonts w:ascii="Meiryo UI" w:eastAsia="Meiryo UI" w:hAnsi="Meiryo UI" w:hint="eastAsia"/>
                <w:sz w:val="24"/>
                <w:szCs w:val="40"/>
              </w:rPr>
              <w:t>名</w:t>
            </w:r>
          </w:p>
        </w:tc>
      </w:tr>
      <w:tr w:rsidR="00755054" w:rsidRPr="00F40FF1" w14:paraId="194DAA13" w14:textId="77777777" w:rsidTr="00AC3F9B">
        <w:trPr>
          <w:trHeight w:val="336"/>
        </w:trPr>
        <w:tc>
          <w:tcPr>
            <w:tcW w:w="988" w:type="dxa"/>
            <w:vMerge w:val="restart"/>
            <w:vAlign w:val="center"/>
          </w:tcPr>
          <w:p w14:paraId="16136C15" w14:textId="77777777" w:rsidR="00755054" w:rsidRDefault="00755054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A92E59">
              <w:rPr>
                <w:rFonts w:ascii="Meiryo UI" w:eastAsia="Meiryo UI" w:hAnsi="Meiryo UI" w:hint="eastAsia"/>
                <w:sz w:val="24"/>
              </w:rPr>
              <w:t>連絡先</w:t>
            </w:r>
          </w:p>
          <w:p w14:paraId="0AE3886A" w14:textId="377D9086" w:rsidR="00EF3276" w:rsidRPr="00A92E59" w:rsidRDefault="00EF3276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EF3276">
              <w:rPr>
                <w:rFonts w:ascii="Meiryo UI" w:eastAsia="Meiryo UI" w:hAnsi="Meiryo UI" w:hint="eastAsia"/>
                <w:sz w:val="18"/>
                <w:szCs w:val="16"/>
              </w:rPr>
              <w:t>※代表者のみ記入</w:t>
            </w:r>
          </w:p>
        </w:tc>
        <w:tc>
          <w:tcPr>
            <w:tcW w:w="1974" w:type="dxa"/>
            <w:vAlign w:val="center"/>
          </w:tcPr>
          <w:p w14:paraId="55F510F0" w14:textId="736C3819" w:rsidR="00740E6D" w:rsidRPr="00A92E59" w:rsidRDefault="00755054" w:rsidP="00EF3276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A92E59">
              <w:rPr>
                <w:rFonts w:ascii="Meiryo UI" w:eastAsia="Meiryo UI" w:hAnsi="Meiryo UI" w:hint="eastAsia"/>
                <w:sz w:val="24"/>
              </w:rPr>
              <w:t>氏名</w:t>
            </w:r>
          </w:p>
        </w:tc>
        <w:tc>
          <w:tcPr>
            <w:tcW w:w="8363" w:type="dxa"/>
          </w:tcPr>
          <w:p w14:paraId="3597BD80" w14:textId="2129D2EE" w:rsidR="00755054" w:rsidRPr="00F40FF1" w:rsidRDefault="00755054" w:rsidP="00EF3276">
            <w:pPr>
              <w:jc w:val="left"/>
              <w:rPr>
                <w:rFonts w:ascii="Meiryo UI" w:eastAsia="Meiryo UI" w:hAnsi="Meiryo UI"/>
              </w:rPr>
            </w:pPr>
          </w:p>
        </w:tc>
      </w:tr>
      <w:tr w:rsidR="00755054" w:rsidRPr="00F40FF1" w14:paraId="068A7CF0" w14:textId="77777777" w:rsidTr="00AC3F9B">
        <w:trPr>
          <w:trHeight w:val="414"/>
        </w:trPr>
        <w:tc>
          <w:tcPr>
            <w:tcW w:w="988" w:type="dxa"/>
            <w:vMerge/>
            <w:vAlign w:val="center"/>
          </w:tcPr>
          <w:p w14:paraId="538254D2" w14:textId="77777777" w:rsidR="00755054" w:rsidRPr="00A92E59" w:rsidRDefault="00755054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</w:p>
        </w:tc>
        <w:tc>
          <w:tcPr>
            <w:tcW w:w="1974" w:type="dxa"/>
            <w:vAlign w:val="center"/>
          </w:tcPr>
          <w:p w14:paraId="49FCE5CA" w14:textId="33DA6B94" w:rsidR="00740E6D" w:rsidRPr="00A92E59" w:rsidRDefault="00755054" w:rsidP="00EF3276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A92E59">
              <w:rPr>
                <w:rFonts w:ascii="Meiryo UI" w:eastAsia="Meiryo UI" w:hAnsi="Meiryo UI" w:hint="eastAsia"/>
                <w:sz w:val="24"/>
              </w:rPr>
              <w:t>所属・役職</w:t>
            </w:r>
          </w:p>
        </w:tc>
        <w:tc>
          <w:tcPr>
            <w:tcW w:w="8363" w:type="dxa"/>
          </w:tcPr>
          <w:p w14:paraId="060846A3" w14:textId="77777777" w:rsidR="00755054" w:rsidRPr="00F40FF1" w:rsidRDefault="00755054" w:rsidP="00A30238">
            <w:pPr>
              <w:jc w:val="left"/>
              <w:rPr>
                <w:rFonts w:ascii="Meiryo UI" w:eastAsia="Meiryo UI" w:hAnsi="Meiryo UI"/>
              </w:rPr>
            </w:pPr>
          </w:p>
        </w:tc>
      </w:tr>
      <w:tr w:rsidR="00755054" w:rsidRPr="00F40FF1" w14:paraId="5A94A1C0" w14:textId="77777777" w:rsidTr="00AC3F9B">
        <w:trPr>
          <w:trHeight w:val="482"/>
        </w:trPr>
        <w:tc>
          <w:tcPr>
            <w:tcW w:w="988" w:type="dxa"/>
            <w:vMerge/>
            <w:vAlign w:val="center"/>
          </w:tcPr>
          <w:p w14:paraId="09E7ACA0" w14:textId="77777777" w:rsidR="00755054" w:rsidRPr="00A92E59" w:rsidRDefault="00755054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</w:p>
        </w:tc>
        <w:tc>
          <w:tcPr>
            <w:tcW w:w="1974" w:type="dxa"/>
            <w:vAlign w:val="center"/>
          </w:tcPr>
          <w:p w14:paraId="17D63AC3" w14:textId="77777777" w:rsidR="00755054" w:rsidRPr="00A92E59" w:rsidRDefault="00755054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A92E59">
              <w:rPr>
                <w:rFonts w:ascii="Meiryo UI" w:eastAsia="Meiryo UI" w:hAnsi="Meiryo UI" w:cs="Segoe UI Symbol" w:hint="eastAsia"/>
                <w:sz w:val="24"/>
              </w:rPr>
              <w:t>TEL/</w:t>
            </w:r>
            <w:r w:rsidRPr="00A92E59">
              <w:rPr>
                <w:rFonts w:ascii="Meiryo UI" w:eastAsia="Meiryo UI" w:hAnsi="Meiryo UI" w:hint="eastAsia"/>
                <w:sz w:val="24"/>
              </w:rPr>
              <w:t>FAX</w:t>
            </w:r>
          </w:p>
        </w:tc>
        <w:tc>
          <w:tcPr>
            <w:tcW w:w="8363" w:type="dxa"/>
          </w:tcPr>
          <w:p w14:paraId="10990D01" w14:textId="77777777" w:rsidR="00755054" w:rsidRPr="00F40FF1" w:rsidRDefault="00755054" w:rsidP="00A30238">
            <w:pPr>
              <w:jc w:val="left"/>
              <w:rPr>
                <w:rFonts w:ascii="Meiryo UI" w:eastAsia="Meiryo UI" w:hAnsi="Meiryo UI"/>
              </w:rPr>
            </w:pPr>
          </w:p>
        </w:tc>
      </w:tr>
      <w:tr w:rsidR="00755054" w:rsidRPr="00F40FF1" w14:paraId="701C1BA7" w14:textId="77777777" w:rsidTr="00AC3F9B">
        <w:trPr>
          <w:trHeight w:val="482"/>
        </w:trPr>
        <w:tc>
          <w:tcPr>
            <w:tcW w:w="988" w:type="dxa"/>
            <w:vMerge/>
            <w:vAlign w:val="center"/>
          </w:tcPr>
          <w:p w14:paraId="130E1A0B" w14:textId="77777777" w:rsidR="00755054" w:rsidRPr="00A92E59" w:rsidRDefault="00755054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</w:p>
        </w:tc>
        <w:tc>
          <w:tcPr>
            <w:tcW w:w="1974" w:type="dxa"/>
            <w:vAlign w:val="center"/>
          </w:tcPr>
          <w:p w14:paraId="1F09E2ED" w14:textId="77777777" w:rsidR="00755054" w:rsidRPr="00A92E59" w:rsidRDefault="00755054" w:rsidP="00A30238">
            <w:pPr>
              <w:spacing w:line="260" w:lineRule="exact"/>
              <w:jc w:val="center"/>
              <w:rPr>
                <w:rFonts w:ascii="Meiryo UI" w:eastAsia="Meiryo UI" w:hAnsi="Meiryo UI"/>
                <w:sz w:val="24"/>
              </w:rPr>
            </w:pPr>
            <w:r w:rsidRPr="00A92E59">
              <w:rPr>
                <w:rFonts w:ascii="Meiryo UI" w:eastAsia="Meiryo UI" w:hAnsi="Meiryo UI" w:hint="eastAsia"/>
                <w:sz w:val="24"/>
              </w:rPr>
              <w:t>E-mail</w:t>
            </w:r>
          </w:p>
        </w:tc>
        <w:tc>
          <w:tcPr>
            <w:tcW w:w="8363" w:type="dxa"/>
          </w:tcPr>
          <w:p w14:paraId="59536A26" w14:textId="77777777" w:rsidR="00755054" w:rsidRPr="00F40FF1" w:rsidRDefault="00755054" w:rsidP="00A30238">
            <w:pPr>
              <w:jc w:val="left"/>
              <w:rPr>
                <w:rFonts w:ascii="Meiryo UI" w:eastAsia="Meiryo UI" w:hAnsi="Meiryo UI"/>
              </w:rPr>
            </w:pPr>
          </w:p>
        </w:tc>
      </w:tr>
    </w:tbl>
    <w:p w14:paraId="5390127E" w14:textId="77777777" w:rsidR="00755054" w:rsidRPr="00755054" w:rsidRDefault="00755054" w:rsidP="00755054">
      <w:pPr>
        <w:spacing w:line="360" w:lineRule="exact"/>
        <w:jc w:val="left"/>
        <w:rPr>
          <w:rFonts w:ascii="メイリオ" w:eastAsia="メイリオ" w:hAnsi="メイリオ"/>
          <w:sz w:val="22"/>
        </w:rPr>
      </w:pPr>
      <w:r w:rsidRPr="00755054">
        <w:rPr>
          <w:rFonts w:ascii="メイリオ" w:eastAsia="メイリオ" w:hAnsi="メイリオ" w:hint="eastAsia"/>
          <w:sz w:val="22"/>
        </w:rPr>
        <w:t>＜個人情報の取扱いについて＞</w:t>
      </w:r>
    </w:p>
    <w:p w14:paraId="592253ED" w14:textId="66E2F7D2" w:rsidR="00755054" w:rsidRDefault="009965D1" w:rsidP="00755054">
      <w:pPr>
        <w:spacing w:line="360" w:lineRule="exact"/>
        <w:jc w:val="left"/>
        <w:rPr>
          <w:rFonts w:ascii="メイリオ" w:eastAsia="メイリオ" w:hAnsi="メイリオ"/>
          <w:sz w:val="22"/>
        </w:rPr>
      </w:pPr>
      <w:r>
        <w:rPr>
          <w:rFonts w:ascii="メイリオ" w:eastAsia="メイリオ" w:hAnsi="メイリオ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D5C934" wp14:editId="1B46B956">
                <wp:simplePos x="0" y="0"/>
                <wp:positionH relativeFrom="column">
                  <wp:posOffset>2280920</wp:posOffset>
                </wp:positionH>
                <wp:positionV relativeFrom="paragraph">
                  <wp:posOffset>323215</wp:posOffset>
                </wp:positionV>
                <wp:extent cx="914400" cy="805180"/>
                <wp:effectExtent l="0" t="0" r="24765" b="13970"/>
                <wp:wrapTopAndBottom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805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AFDA0" w14:textId="03DD8852" w:rsidR="009965D1" w:rsidRPr="00D07636" w:rsidRDefault="009965D1" w:rsidP="009965D1">
                            <w:pPr>
                              <w:spacing w:line="390" w:lineRule="exact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【</w:t>
                            </w:r>
                            <w:r w:rsidR="000062F1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申込・</w:t>
                            </w:r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問合</w:t>
                            </w:r>
                            <w:r w:rsidR="000062F1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せ</w:t>
                            </w:r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先】</w:t>
                            </w:r>
                            <w:proofErr w:type="spellStart"/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CIREn</w:t>
                            </w:r>
                            <w:proofErr w:type="spellEnd"/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事務局</w:t>
                            </w:r>
                          </w:p>
                          <w:p w14:paraId="6300C641" w14:textId="77777777" w:rsidR="009965D1" w:rsidRPr="00D07636" w:rsidRDefault="009965D1" w:rsidP="009965D1">
                            <w:pPr>
                              <w:spacing w:line="390" w:lineRule="exact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国立大学法人佐賀大学理工学部　事務局（担当：川副</w:t>
                            </w:r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椛島</w:t>
                            </w:r>
                            <w:r w:rsidRPr="00D07636"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2FC2915E" w14:textId="77777777" w:rsidR="009965D1" w:rsidRPr="00755054" w:rsidRDefault="009965D1" w:rsidP="009965D1">
                            <w:pPr>
                              <w:spacing w:line="390" w:lineRule="exact"/>
                              <w:jc w:val="left"/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</w:pPr>
                            <w:r w:rsidRPr="00D07636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TEL:0952-28-8514　FAX：0952-28-8860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07636">
                              <w:rPr>
                                <w:rFonts w:ascii="Meiryo UI" w:eastAsia="Meiryo UI" w:hAnsi="Meiryo UI"/>
                                <w:sz w:val="24"/>
                                <w:szCs w:val="24"/>
                              </w:rPr>
                              <w:t>E-mail: info@ciren.jp</w:t>
                            </w:r>
                          </w:p>
                          <w:p w14:paraId="02615413" w14:textId="77777777" w:rsidR="009965D1" w:rsidRPr="009965D1" w:rsidRDefault="009965D1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5C934" id="テキスト ボックス 5" o:spid="_x0000_s1042" type="#_x0000_t202" style="position:absolute;margin-left:179.6pt;margin-top:25.45pt;width:1in;height:63.4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bQagIAALcEAAAOAAAAZHJzL2Uyb0RvYy54bWysVMtu1DAU3SPxD5b3NJnSKcOomWpoVYRU&#10;tZVa1LXHcToRjq9lu5OUZUeq+Ah+AbHme/IjHHsefcAKsXHu+3HuvTk47BrNFsr5mkzBBzs5Z8pI&#10;KmtzU/DPVydvRpz5IEwpNBlV8Dvl+eHk9auD1o7VLs1Jl8oxBDF+3NqCz0Ow4yzzcq4a4XfIKgNl&#10;Ra4RAay7yUonWkRvdLab5/tZS660jqTyHtLjlZJPUvyqUjKcV5VXgemCo7aQXpfeWXyzyYEY3zhh&#10;57VclyH+oYpG1AZJt6GORRDs1tV/hGpq6chTFXYkNRlVVS1V6gHdDPIX3VzOhVWpF4Dj7RYm///C&#10;yrPFhWN1WfAhZ0Y0GFG/fOjvf/T3v/rlN9Yvv/fLZX//EzwbRrha68fwurTwC90H6jD2jdxDGFHo&#10;KtfEL/pj0AP4uy3YqgtMQvh+sLeXQyOhGuXDwSgNI3t0ts6Hj4oaFomCO8wyQSwWpz6gEJhuTGIu&#10;T7ouT2qtExP3Rx1pxxYCk9chlQiPZ1basLbg+2+HeQr8TBdDb/1nWsgvscnnEcBpA2GEZNV6pEI3&#10;6xKig/0NLjMq7wCXo9X+eStPasQ/FT5cCIeFAw44onCOp9KEomhNcTYn9/Vv8miPPYCWsxYLXHCD&#10;C+NMfzLYj4Qu9j0xe8N3u8jgnmpmTzXmtjki4DTAsVqZyGgf9IasHDXXuLRpzAmVMBKZCx425FFY&#10;HRUuVarpNBlhw60Ip+bSyhg6ziWietVdC2fXUw1YhzPaLLoYvxjuyjZ6GpreBqrqNPkI8wrTNfq4&#10;jjSc9SXH83vKJ6vH/83kNwAAAP//AwBQSwMEFAAGAAgAAAAhAD4/GSLfAAAACgEAAA8AAABkcnMv&#10;ZG93bnJldi54bWxMj01PwzAMhu9I/IfISNxYwqquW2k6oQlOSIgNJDimjfshGqdqsq38e8xpHG0/&#10;ev28xXZ2gzjhFHpPGu4XCgRS7W1PrYaP9+e7NYgQDVkzeEINPxhgW15fFSa3/kx7PB1iKziEQm40&#10;dDGOuZSh7tCZsPAjEt8aPzkTeZxaaSdz5nA3yKVSK+lMT/yhMyPuOqy/D0en4XW38mlSzevm6e3F&#10;79smkV/pp9a3N/PjA4iIc7zA8KfP6lCyU+WPZIMYNCTpZsmohlRtQDCQqoQXFZNZloEsC/m/QvkL&#10;AAD//wMAUEsBAi0AFAAGAAgAAAAhALaDOJL+AAAA4QEAABMAAAAAAAAAAAAAAAAAAAAAAFtDb250&#10;ZW50X1R5cGVzXS54bWxQSwECLQAUAAYACAAAACEAOP0h/9YAAACUAQAACwAAAAAAAAAAAAAAAAAv&#10;AQAAX3JlbHMvLnJlbHNQSwECLQAUAAYACAAAACEAam6G0GoCAAC3BAAADgAAAAAAAAAAAAAAAAAu&#10;AgAAZHJzL2Uyb0RvYy54bWxQSwECLQAUAAYACAAAACEAPj8ZIt8AAAAKAQAADwAAAAAAAAAAAAAA&#10;AADEBAAAZHJzL2Rvd25yZXYueG1sUEsFBgAAAAAEAAQA8wAAANAFAAAAAA==&#10;" fillcolor="white [3201]" strokeweight=".5pt">
                <v:textbox>
                  <w:txbxContent>
                    <w:p w14:paraId="669AFDA0" w14:textId="03DD8852" w:rsidR="009965D1" w:rsidRPr="00D07636" w:rsidRDefault="009965D1" w:rsidP="009965D1">
                      <w:pPr>
                        <w:spacing w:line="390" w:lineRule="exact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【</w:t>
                      </w:r>
                      <w:r w:rsidR="000062F1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申込・</w:t>
                      </w:r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問合</w:t>
                      </w:r>
                      <w:r w:rsidR="000062F1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せ</w:t>
                      </w:r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先】</w:t>
                      </w:r>
                      <w:proofErr w:type="spellStart"/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CIREn</w:t>
                      </w:r>
                      <w:proofErr w:type="spellEnd"/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事務局</w:t>
                      </w:r>
                    </w:p>
                    <w:p w14:paraId="6300C641" w14:textId="77777777" w:rsidR="009965D1" w:rsidRPr="00D07636" w:rsidRDefault="009965D1" w:rsidP="009965D1">
                      <w:pPr>
                        <w:spacing w:line="390" w:lineRule="exact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国立大学法人佐賀大学理工学部　事務局（担当：川副</w:t>
                      </w:r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椛島</w:t>
                      </w:r>
                      <w:r w:rsidRPr="00D07636"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>）</w:t>
                      </w:r>
                    </w:p>
                    <w:p w14:paraId="2FC2915E" w14:textId="77777777" w:rsidR="009965D1" w:rsidRPr="00755054" w:rsidRDefault="009965D1" w:rsidP="009965D1">
                      <w:pPr>
                        <w:spacing w:line="390" w:lineRule="exact"/>
                        <w:jc w:val="left"/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</w:pPr>
                      <w:r w:rsidRPr="00D07636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TEL:0952-28-8514　FAX：0952-28-8860</w:t>
                      </w:r>
                      <w:r>
                        <w:rPr>
                          <w:rFonts w:ascii="Meiryo UI" w:eastAsia="Meiryo UI" w:hAnsi="Meiryo UI" w:hint="eastAsia"/>
                          <w:sz w:val="24"/>
                          <w:szCs w:val="24"/>
                        </w:rPr>
                        <w:t xml:space="preserve">　</w:t>
                      </w:r>
                      <w:r w:rsidRPr="00D07636">
                        <w:rPr>
                          <w:rFonts w:ascii="Meiryo UI" w:eastAsia="Meiryo UI" w:hAnsi="Meiryo UI"/>
                          <w:sz w:val="24"/>
                          <w:szCs w:val="24"/>
                        </w:rPr>
                        <w:t>E-mail: info@ciren.jp</w:t>
                      </w:r>
                    </w:p>
                    <w:p w14:paraId="02615413" w14:textId="77777777" w:rsidR="009965D1" w:rsidRPr="009965D1" w:rsidRDefault="009965D1"/>
                  </w:txbxContent>
                </v:textbox>
                <w10:wrap type="topAndBottom"/>
              </v:shape>
            </w:pict>
          </mc:Fallback>
        </mc:AlternateContent>
      </w:r>
      <w:r w:rsidR="00755054" w:rsidRPr="00755054">
        <w:rPr>
          <w:rFonts w:ascii="メイリオ" w:eastAsia="メイリオ" w:hAnsi="メイリオ" w:hint="eastAsia"/>
          <w:sz w:val="22"/>
        </w:rPr>
        <w:t>会員情報については、</w:t>
      </w:r>
      <w:proofErr w:type="spellStart"/>
      <w:r w:rsidR="00755054" w:rsidRPr="00755054">
        <w:rPr>
          <w:rFonts w:ascii="メイリオ" w:eastAsia="メイリオ" w:hAnsi="メイリオ" w:hint="eastAsia"/>
          <w:sz w:val="22"/>
        </w:rPr>
        <w:t>CIREn</w:t>
      </w:r>
      <w:proofErr w:type="spellEnd"/>
      <w:r w:rsidR="00755054" w:rsidRPr="00755054">
        <w:rPr>
          <w:rFonts w:ascii="メイリオ" w:eastAsia="メイリオ" w:hAnsi="メイリオ" w:hint="eastAsia"/>
          <w:sz w:val="22"/>
        </w:rPr>
        <w:t>の運営及び活動に関する目的のみに使用します。</w:t>
      </w:r>
    </w:p>
    <w:p w14:paraId="35B1B9EE" w14:textId="77777777" w:rsidR="009965D1" w:rsidRDefault="009965D1" w:rsidP="009965D1">
      <w:pPr>
        <w:autoSpaceDE w:val="0"/>
        <w:autoSpaceDN w:val="0"/>
        <w:adjustRightInd w:val="0"/>
        <w:spacing w:line="300" w:lineRule="exact"/>
        <w:jc w:val="left"/>
        <w:rPr>
          <w:rFonts w:ascii="メイリオ" w:eastAsia="メイリオ" w:hAnsi="メイリオ" w:cs="YuGothic-Regular"/>
          <w:kern w:val="0"/>
          <w:sz w:val="28"/>
          <w:szCs w:val="28"/>
        </w:rPr>
      </w:pP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3114"/>
        <w:gridCol w:w="8221"/>
      </w:tblGrid>
      <w:tr w:rsidR="0007645C" w14:paraId="15594FA6" w14:textId="77777777" w:rsidTr="0007645C">
        <w:trPr>
          <w:trHeight w:val="538"/>
        </w:trPr>
        <w:tc>
          <w:tcPr>
            <w:tcW w:w="3114" w:type="dxa"/>
          </w:tcPr>
          <w:p w14:paraId="7C3E468A" w14:textId="396890CA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スケジュール</w:t>
            </w:r>
          </w:p>
        </w:tc>
        <w:tc>
          <w:tcPr>
            <w:tcW w:w="8221" w:type="dxa"/>
          </w:tcPr>
          <w:p w14:paraId="7C250840" w14:textId="457D9072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内容</w:t>
            </w:r>
          </w:p>
        </w:tc>
      </w:tr>
      <w:tr w:rsidR="0007645C" w14:paraId="28749D87" w14:textId="77777777" w:rsidTr="0007645C">
        <w:trPr>
          <w:trHeight w:val="513"/>
        </w:trPr>
        <w:tc>
          <w:tcPr>
            <w:tcW w:w="3114" w:type="dxa"/>
          </w:tcPr>
          <w:p w14:paraId="1E514CB4" w14:textId="5BF30567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13：00-13：30</w:t>
            </w:r>
          </w:p>
        </w:tc>
        <w:tc>
          <w:tcPr>
            <w:tcW w:w="8221" w:type="dxa"/>
          </w:tcPr>
          <w:p w14:paraId="2FF84E1D" w14:textId="0E63A1C1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受付</w:t>
            </w:r>
            <w:r w:rsidR="00517ABF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 xml:space="preserve"> </w:t>
            </w:r>
            <w:r w:rsidR="00517ABF" w:rsidRPr="00AC3F9B">
              <w:rPr>
                <w:rFonts w:ascii="メイリオ" w:eastAsia="メイリオ" w:hAnsi="メイリオ" w:cs="YuGothic-Regular" w:hint="eastAsia"/>
                <w:kern w:val="0"/>
                <w:sz w:val="24"/>
                <w:szCs w:val="24"/>
              </w:rPr>
              <w:t>※検温と消毒に御協力ください</w:t>
            </w:r>
          </w:p>
        </w:tc>
      </w:tr>
      <w:tr w:rsidR="0007645C" w:rsidRPr="00517ABF" w14:paraId="014910BE" w14:textId="77777777" w:rsidTr="0007645C">
        <w:trPr>
          <w:trHeight w:val="618"/>
        </w:trPr>
        <w:tc>
          <w:tcPr>
            <w:tcW w:w="3114" w:type="dxa"/>
          </w:tcPr>
          <w:p w14:paraId="1CCC0622" w14:textId="336113E3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13：30-13：35</w:t>
            </w:r>
          </w:p>
        </w:tc>
        <w:tc>
          <w:tcPr>
            <w:tcW w:w="8221" w:type="dxa"/>
          </w:tcPr>
          <w:p w14:paraId="5A1401C5" w14:textId="4540EFEC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開会</w:t>
            </w:r>
            <w:r w:rsidR="00517ABF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・</w:t>
            </w: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豊田会長あいさつ</w:t>
            </w:r>
          </w:p>
        </w:tc>
      </w:tr>
      <w:tr w:rsidR="0007645C" w14:paraId="663BCA59" w14:textId="77777777" w:rsidTr="0007645C">
        <w:trPr>
          <w:trHeight w:val="891"/>
        </w:trPr>
        <w:tc>
          <w:tcPr>
            <w:tcW w:w="3114" w:type="dxa"/>
          </w:tcPr>
          <w:p w14:paraId="41842CB9" w14:textId="1F943009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13：35-14：30</w:t>
            </w:r>
          </w:p>
          <w:p w14:paraId="6B13F23B" w14:textId="28AD84F6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（質疑応答含）</w:t>
            </w:r>
          </w:p>
        </w:tc>
        <w:tc>
          <w:tcPr>
            <w:tcW w:w="8221" w:type="dxa"/>
          </w:tcPr>
          <w:p w14:paraId="3D9225B7" w14:textId="77777777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第1部　基調講演</w:t>
            </w:r>
          </w:p>
          <w:p w14:paraId="7740BDE3" w14:textId="1D002862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 w:rsidRPr="0007645C">
              <w:rPr>
                <w:rFonts w:ascii="メイリオ" w:eastAsia="メイリオ" w:hAnsi="メイリオ" w:hint="eastAsia"/>
                <w:color w:val="000000" w:themeColor="text1"/>
                <w:sz w:val="28"/>
                <w:szCs w:val="32"/>
              </w:rPr>
              <w:t>(公財)地球環境産業技術研究機構　秋元</w:t>
            </w:r>
            <w:r w:rsidR="004E07C6">
              <w:rPr>
                <w:rFonts w:ascii="メイリオ" w:eastAsia="メイリオ" w:hAnsi="メイリオ" w:hint="eastAsia"/>
                <w:color w:val="000000" w:themeColor="text1"/>
                <w:sz w:val="28"/>
                <w:szCs w:val="32"/>
              </w:rPr>
              <w:t xml:space="preserve"> </w:t>
            </w:r>
            <w:r w:rsidRPr="0007645C">
              <w:rPr>
                <w:rFonts w:ascii="メイリオ" w:eastAsia="メイリオ" w:hAnsi="メイリオ" w:hint="eastAsia"/>
                <w:color w:val="000000" w:themeColor="text1"/>
                <w:sz w:val="28"/>
                <w:szCs w:val="32"/>
              </w:rPr>
              <w:t>圭吾</w:t>
            </w:r>
            <w:r w:rsidR="004E07C6">
              <w:rPr>
                <w:rFonts w:ascii="メイリオ" w:eastAsia="メイリオ" w:hAnsi="メイリオ" w:hint="eastAsia"/>
                <w:color w:val="000000" w:themeColor="text1"/>
                <w:sz w:val="28"/>
                <w:szCs w:val="32"/>
              </w:rPr>
              <w:t xml:space="preserve">　主席研究員</w:t>
            </w:r>
          </w:p>
        </w:tc>
      </w:tr>
      <w:tr w:rsidR="0007645C" w14:paraId="3EA7334F" w14:textId="77777777" w:rsidTr="0007645C">
        <w:trPr>
          <w:trHeight w:val="728"/>
        </w:trPr>
        <w:tc>
          <w:tcPr>
            <w:tcW w:w="3114" w:type="dxa"/>
          </w:tcPr>
          <w:p w14:paraId="1ECEAE92" w14:textId="0ACF3ACA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14：30-14：40</w:t>
            </w:r>
          </w:p>
        </w:tc>
        <w:tc>
          <w:tcPr>
            <w:tcW w:w="8221" w:type="dxa"/>
          </w:tcPr>
          <w:p w14:paraId="7A0BE2A3" w14:textId="65749CA2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休憩</w:t>
            </w:r>
          </w:p>
        </w:tc>
      </w:tr>
      <w:tr w:rsidR="0007645C" w:rsidRPr="000061AB" w14:paraId="503D362F" w14:textId="77777777" w:rsidTr="0007645C">
        <w:trPr>
          <w:trHeight w:val="728"/>
        </w:trPr>
        <w:tc>
          <w:tcPr>
            <w:tcW w:w="3114" w:type="dxa"/>
          </w:tcPr>
          <w:p w14:paraId="5A6CB4DF" w14:textId="1E1FE911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14：40-15：25</w:t>
            </w:r>
          </w:p>
          <w:p w14:paraId="2992CCA7" w14:textId="1763BE0F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（質疑応答含）</w:t>
            </w:r>
          </w:p>
        </w:tc>
        <w:tc>
          <w:tcPr>
            <w:tcW w:w="8221" w:type="dxa"/>
          </w:tcPr>
          <w:p w14:paraId="6E7B2B91" w14:textId="77777777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第２部　オープンイノベーション先進事例紹介</w:t>
            </w:r>
          </w:p>
          <w:p w14:paraId="7FC1FE14" w14:textId="27816A58" w:rsidR="0007645C" w:rsidRDefault="000061AB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海洋温度差発電関連技術研究分科会座長</w:t>
            </w:r>
            <w:r w:rsidR="0007645C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 xml:space="preserve">　池上</w:t>
            </w:r>
            <w:r w:rsidR="004E07C6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 xml:space="preserve"> </w:t>
            </w:r>
            <w:r w:rsidR="0007645C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康之</w:t>
            </w:r>
            <w:r w:rsidR="004E07C6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 xml:space="preserve">　</w:t>
            </w:r>
            <w:r w:rsidR="0007645C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 xml:space="preserve">教授　</w:t>
            </w:r>
          </w:p>
        </w:tc>
      </w:tr>
      <w:tr w:rsidR="0007645C" w14:paraId="29CCEB8E" w14:textId="77777777" w:rsidTr="0007645C">
        <w:trPr>
          <w:trHeight w:val="728"/>
        </w:trPr>
        <w:tc>
          <w:tcPr>
            <w:tcW w:w="3114" w:type="dxa"/>
          </w:tcPr>
          <w:p w14:paraId="7503D778" w14:textId="41DFF809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15：25-15：30</w:t>
            </w:r>
          </w:p>
        </w:tc>
        <w:tc>
          <w:tcPr>
            <w:tcW w:w="8221" w:type="dxa"/>
          </w:tcPr>
          <w:p w14:paraId="2F6DFE98" w14:textId="798BC65D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閉会</w:t>
            </w:r>
            <w:r w:rsidR="0033150B"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 xml:space="preserve"> </w:t>
            </w:r>
            <w:r w:rsidR="0033150B" w:rsidRPr="00AC3F9B">
              <w:rPr>
                <w:rFonts w:ascii="メイリオ" w:eastAsia="メイリオ" w:hAnsi="メイリオ" w:cs="YuGothic-Regular" w:hint="eastAsia"/>
                <w:kern w:val="0"/>
                <w:sz w:val="24"/>
                <w:szCs w:val="24"/>
              </w:rPr>
              <w:t>（</w:t>
            </w:r>
            <w:r w:rsidR="0054509A">
              <w:rPr>
                <w:rFonts w:ascii="メイリオ" w:eastAsia="メイリオ" w:hAnsi="メイリオ" w:cs="YuGothic-Regular" w:hint="eastAsia"/>
                <w:kern w:val="0"/>
                <w:sz w:val="24"/>
                <w:szCs w:val="24"/>
              </w:rPr>
              <w:t>※</w:t>
            </w:r>
            <w:r w:rsidR="0033150B" w:rsidRPr="00AC3F9B">
              <w:rPr>
                <w:rFonts w:ascii="メイリオ" w:eastAsia="メイリオ" w:hAnsi="メイリオ" w:cs="YuGothic-Regular" w:hint="eastAsia"/>
                <w:b/>
                <w:bCs/>
                <w:kern w:val="0"/>
                <w:sz w:val="24"/>
                <w:szCs w:val="24"/>
                <w:u w:val="single"/>
              </w:rPr>
              <w:t>オンライン参加</w:t>
            </w:r>
            <w:r w:rsidR="0033150B" w:rsidRPr="00AC3F9B">
              <w:rPr>
                <w:rFonts w:ascii="メイリオ" w:eastAsia="メイリオ" w:hAnsi="メイリオ" w:cs="YuGothic-Regular" w:hint="eastAsia"/>
                <w:kern w:val="0"/>
                <w:sz w:val="24"/>
                <w:szCs w:val="24"/>
                <w:u w:val="single"/>
              </w:rPr>
              <w:t>の方はここで終了</w:t>
            </w:r>
            <w:r w:rsidR="0033150B" w:rsidRPr="00AC3F9B">
              <w:rPr>
                <w:rFonts w:ascii="メイリオ" w:eastAsia="メイリオ" w:hAnsi="メイリオ" w:cs="YuGothic-Regular" w:hint="eastAsia"/>
                <w:kern w:val="0"/>
                <w:sz w:val="24"/>
                <w:szCs w:val="24"/>
              </w:rPr>
              <w:t>）</w:t>
            </w:r>
          </w:p>
        </w:tc>
      </w:tr>
      <w:tr w:rsidR="0007645C" w14:paraId="5CE69047" w14:textId="77777777" w:rsidTr="0007645C">
        <w:trPr>
          <w:trHeight w:val="728"/>
        </w:trPr>
        <w:tc>
          <w:tcPr>
            <w:tcW w:w="3114" w:type="dxa"/>
          </w:tcPr>
          <w:p w14:paraId="26F14310" w14:textId="26725AB3" w:rsidR="0007645C" w:rsidRDefault="0007645C" w:rsidP="004E07C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15：30-16：00</w:t>
            </w:r>
          </w:p>
        </w:tc>
        <w:tc>
          <w:tcPr>
            <w:tcW w:w="8221" w:type="dxa"/>
          </w:tcPr>
          <w:p w14:paraId="10A67516" w14:textId="793CAD6F" w:rsidR="0007645C" w:rsidRDefault="0007645C" w:rsidP="0007645C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メイリオ" w:eastAsia="メイリオ" w:hAnsi="メイリオ" w:cs="YuGothic-Regular"/>
                <w:kern w:val="0"/>
                <w:sz w:val="28"/>
                <w:szCs w:val="28"/>
              </w:rPr>
            </w:pPr>
            <w:r>
              <w:rPr>
                <w:rFonts w:ascii="メイリオ" w:eastAsia="メイリオ" w:hAnsi="メイリオ" w:cs="YuGothic-Regular" w:hint="eastAsia"/>
                <w:kern w:val="0"/>
                <w:sz w:val="28"/>
                <w:szCs w:val="28"/>
              </w:rPr>
              <w:t>名刺交換会・自由座談</w:t>
            </w:r>
          </w:p>
        </w:tc>
      </w:tr>
    </w:tbl>
    <w:p w14:paraId="6D2114FB" w14:textId="367CBAB4" w:rsidR="00853560" w:rsidRDefault="0007645C" w:rsidP="0007645C">
      <w:pPr>
        <w:autoSpaceDE w:val="0"/>
        <w:autoSpaceDN w:val="0"/>
        <w:adjustRightInd w:val="0"/>
        <w:spacing w:line="300" w:lineRule="exact"/>
        <w:jc w:val="left"/>
        <w:rPr>
          <w:rFonts w:ascii="メイリオ" w:eastAsia="メイリオ" w:hAnsi="メイリオ" w:cs="YuGothic-Regular"/>
          <w:kern w:val="0"/>
          <w:sz w:val="28"/>
          <w:szCs w:val="28"/>
        </w:rPr>
      </w:pPr>
      <w:r>
        <w:rPr>
          <w:rFonts w:ascii="メイリオ" w:eastAsia="メイリオ" w:hAnsi="メイリオ" w:cs="YuGothic-Regular" w:hint="eastAsia"/>
          <w:kern w:val="0"/>
          <w:sz w:val="28"/>
          <w:szCs w:val="28"/>
        </w:rPr>
        <w:t>※会の進行状況により多少時間が前後する場合があります。あらかじめご了承ください。</w:t>
      </w:r>
    </w:p>
    <w:p w14:paraId="099045FE" w14:textId="0340D384" w:rsidR="0007645C" w:rsidRPr="00153BF8" w:rsidRDefault="005E3A65" w:rsidP="0007645C">
      <w:pPr>
        <w:autoSpaceDE w:val="0"/>
        <w:autoSpaceDN w:val="0"/>
        <w:adjustRightInd w:val="0"/>
        <w:spacing w:line="300" w:lineRule="exact"/>
        <w:jc w:val="left"/>
        <w:rPr>
          <w:rFonts w:ascii="メイリオ" w:eastAsia="メイリオ" w:hAnsi="メイリオ" w:cs="YuGothic-Regular"/>
          <w:kern w:val="0"/>
          <w:sz w:val="28"/>
          <w:szCs w:val="28"/>
        </w:rPr>
      </w:pPr>
      <w:r>
        <w:rPr>
          <w:rFonts w:ascii="メイリオ" w:eastAsia="メイリオ" w:hAnsi="メイリオ" w:cs="YuGothic-Regular" w:hint="eastAsia"/>
          <w:kern w:val="0"/>
          <w:sz w:val="28"/>
          <w:szCs w:val="28"/>
        </w:rPr>
        <w:t>※途中</w:t>
      </w:r>
      <w:r w:rsidR="00F2209C">
        <w:rPr>
          <w:rFonts w:ascii="メイリオ" w:eastAsia="メイリオ" w:hAnsi="メイリオ" w:cs="YuGothic-Regular" w:hint="eastAsia"/>
          <w:kern w:val="0"/>
          <w:sz w:val="28"/>
          <w:szCs w:val="28"/>
        </w:rPr>
        <w:t>入室及び退出</w:t>
      </w:r>
      <w:r>
        <w:rPr>
          <w:rFonts w:ascii="メイリオ" w:eastAsia="メイリオ" w:hAnsi="メイリオ" w:cs="YuGothic-Regular" w:hint="eastAsia"/>
          <w:kern w:val="0"/>
          <w:sz w:val="28"/>
          <w:szCs w:val="28"/>
        </w:rPr>
        <w:t>可です。</w:t>
      </w:r>
    </w:p>
    <w:sectPr w:rsidR="0007645C" w:rsidRPr="00153BF8" w:rsidSect="009C3675">
      <w:pgSz w:w="11906" w:h="16838" w:code="9"/>
      <w:pgMar w:top="170" w:right="57" w:bottom="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8D9446" w14:textId="77777777" w:rsidR="00DD7DB5" w:rsidRDefault="00DD7DB5" w:rsidP="00F5174D">
      <w:r>
        <w:separator/>
      </w:r>
    </w:p>
  </w:endnote>
  <w:endnote w:type="continuationSeparator" w:id="0">
    <w:p w14:paraId="07D9BEEA" w14:textId="77777777" w:rsidR="00DD7DB5" w:rsidRDefault="00DD7DB5" w:rsidP="00F517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Gothic-Regular">
    <w:altName w:val="BIZ UDP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6F60BF" w14:textId="77777777" w:rsidR="00DD7DB5" w:rsidRDefault="00DD7DB5" w:rsidP="00F5174D">
      <w:r>
        <w:separator/>
      </w:r>
    </w:p>
  </w:footnote>
  <w:footnote w:type="continuationSeparator" w:id="0">
    <w:p w14:paraId="36045105" w14:textId="77777777" w:rsidR="00DD7DB5" w:rsidRDefault="00DD7DB5" w:rsidP="00F517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9F6727"/>
    <w:multiLevelType w:val="hybridMultilevel"/>
    <w:tmpl w:val="31A6F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2D0"/>
    <w:rsid w:val="000061AB"/>
    <w:rsid w:val="000062F1"/>
    <w:rsid w:val="00021032"/>
    <w:rsid w:val="0002201B"/>
    <w:rsid w:val="000528F6"/>
    <w:rsid w:val="00052F15"/>
    <w:rsid w:val="0007645C"/>
    <w:rsid w:val="0007756A"/>
    <w:rsid w:val="00093BB9"/>
    <w:rsid w:val="000A087D"/>
    <w:rsid w:val="000E3172"/>
    <w:rsid w:val="000F3048"/>
    <w:rsid w:val="00153BF8"/>
    <w:rsid w:val="001A651D"/>
    <w:rsid w:val="001D1CF4"/>
    <w:rsid w:val="001E7439"/>
    <w:rsid w:val="001F02CF"/>
    <w:rsid w:val="002036E7"/>
    <w:rsid w:val="002131EB"/>
    <w:rsid w:val="00215745"/>
    <w:rsid w:val="00246B6B"/>
    <w:rsid w:val="002521FA"/>
    <w:rsid w:val="00265F68"/>
    <w:rsid w:val="002A1FA8"/>
    <w:rsid w:val="002B0479"/>
    <w:rsid w:val="002D013F"/>
    <w:rsid w:val="0030457A"/>
    <w:rsid w:val="00313A31"/>
    <w:rsid w:val="00314D90"/>
    <w:rsid w:val="0033150B"/>
    <w:rsid w:val="00333880"/>
    <w:rsid w:val="00365F20"/>
    <w:rsid w:val="003B455F"/>
    <w:rsid w:val="003C36B5"/>
    <w:rsid w:val="003F0A74"/>
    <w:rsid w:val="00426774"/>
    <w:rsid w:val="00447428"/>
    <w:rsid w:val="00450188"/>
    <w:rsid w:val="004A4704"/>
    <w:rsid w:val="004B4751"/>
    <w:rsid w:val="004D2B8E"/>
    <w:rsid w:val="004D64BD"/>
    <w:rsid w:val="004E05A3"/>
    <w:rsid w:val="004E07C6"/>
    <w:rsid w:val="004E59EE"/>
    <w:rsid w:val="00500CDE"/>
    <w:rsid w:val="00506349"/>
    <w:rsid w:val="00510E4C"/>
    <w:rsid w:val="00517ABF"/>
    <w:rsid w:val="0052197C"/>
    <w:rsid w:val="005220B9"/>
    <w:rsid w:val="00524744"/>
    <w:rsid w:val="00530AAC"/>
    <w:rsid w:val="0054509A"/>
    <w:rsid w:val="005665CE"/>
    <w:rsid w:val="005838B3"/>
    <w:rsid w:val="005E3A65"/>
    <w:rsid w:val="005E4F2A"/>
    <w:rsid w:val="006064B7"/>
    <w:rsid w:val="00652BBF"/>
    <w:rsid w:val="00695C06"/>
    <w:rsid w:val="006E5AAC"/>
    <w:rsid w:val="006F7652"/>
    <w:rsid w:val="00716B53"/>
    <w:rsid w:val="0072167C"/>
    <w:rsid w:val="007242D0"/>
    <w:rsid w:val="00740E6D"/>
    <w:rsid w:val="0074302D"/>
    <w:rsid w:val="00755054"/>
    <w:rsid w:val="00760DA6"/>
    <w:rsid w:val="0078025C"/>
    <w:rsid w:val="007B410E"/>
    <w:rsid w:val="007C081B"/>
    <w:rsid w:val="007E13CD"/>
    <w:rsid w:val="007F2A17"/>
    <w:rsid w:val="008163F9"/>
    <w:rsid w:val="008208BB"/>
    <w:rsid w:val="00835A67"/>
    <w:rsid w:val="00836BFB"/>
    <w:rsid w:val="008402AF"/>
    <w:rsid w:val="00846563"/>
    <w:rsid w:val="00853560"/>
    <w:rsid w:val="0085678A"/>
    <w:rsid w:val="008C2728"/>
    <w:rsid w:val="008C317E"/>
    <w:rsid w:val="009002E4"/>
    <w:rsid w:val="00901330"/>
    <w:rsid w:val="00910C9E"/>
    <w:rsid w:val="00943A7E"/>
    <w:rsid w:val="00960422"/>
    <w:rsid w:val="009879B7"/>
    <w:rsid w:val="009965D1"/>
    <w:rsid w:val="009A3AE7"/>
    <w:rsid w:val="009C3675"/>
    <w:rsid w:val="009E3CF7"/>
    <w:rsid w:val="00A00D6D"/>
    <w:rsid w:val="00A24BF9"/>
    <w:rsid w:val="00A27681"/>
    <w:rsid w:val="00A77AEA"/>
    <w:rsid w:val="00AC3F9B"/>
    <w:rsid w:val="00B20503"/>
    <w:rsid w:val="00B2115F"/>
    <w:rsid w:val="00B22A52"/>
    <w:rsid w:val="00B25885"/>
    <w:rsid w:val="00B352A6"/>
    <w:rsid w:val="00B41624"/>
    <w:rsid w:val="00B44934"/>
    <w:rsid w:val="00B52EB7"/>
    <w:rsid w:val="00B7094B"/>
    <w:rsid w:val="00BD43C8"/>
    <w:rsid w:val="00BD4BBA"/>
    <w:rsid w:val="00BE096A"/>
    <w:rsid w:val="00BF3FF9"/>
    <w:rsid w:val="00C0415E"/>
    <w:rsid w:val="00C21159"/>
    <w:rsid w:val="00C33AB4"/>
    <w:rsid w:val="00C34C00"/>
    <w:rsid w:val="00C53046"/>
    <w:rsid w:val="00CA20E0"/>
    <w:rsid w:val="00CA2C75"/>
    <w:rsid w:val="00CA51B4"/>
    <w:rsid w:val="00CC131A"/>
    <w:rsid w:val="00CD0E5B"/>
    <w:rsid w:val="00CE3DF1"/>
    <w:rsid w:val="00CF6E1F"/>
    <w:rsid w:val="00D1455D"/>
    <w:rsid w:val="00D22509"/>
    <w:rsid w:val="00D279EA"/>
    <w:rsid w:val="00D42591"/>
    <w:rsid w:val="00D51255"/>
    <w:rsid w:val="00D7077F"/>
    <w:rsid w:val="00D719CB"/>
    <w:rsid w:val="00DA122C"/>
    <w:rsid w:val="00DA65AB"/>
    <w:rsid w:val="00DB42ED"/>
    <w:rsid w:val="00DD7DB5"/>
    <w:rsid w:val="00DE4AA3"/>
    <w:rsid w:val="00E004F0"/>
    <w:rsid w:val="00E203F5"/>
    <w:rsid w:val="00E32D4D"/>
    <w:rsid w:val="00E35A7F"/>
    <w:rsid w:val="00E630F9"/>
    <w:rsid w:val="00E639D5"/>
    <w:rsid w:val="00E93959"/>
    <w:rsid w:val="00E9422C"/>
    <w:rsid w:val="00EA0D99"/>
    <w:rsid w:val="00EA3F47"/>
    <w:rsid w:val="00EC75DD"/>
    <w:rsid w:val="00ED5324"/>
    <w:rsid w:val="00EE21E8"/>
    <w:rsid w:val="00EF3276"/>
    <w:rsid w:val="00F05F86"/>
    <w:rsid w:val="00F069B0"/>
    <w:rsid w:val="00F17AF3"/>
    <w:rsid w:val="00F2209C"/>
    <w:rsid w:val="00F5174D"/>
    <w:rsid w:val="00F54B05"/>
    <w:rsid w:val="00F60CE1"/>
    <w:rsid w:val="00F7333E"/>
    <w:rsid w:val="00F9282E"/>
    <w:rsid w:val="00FC58BA"/>
    <w:rsid w:val="00FD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F941C3"/>
  <w15:chartTrackingRefBased/>
  <w15:docId w15:val="{FEACD7C6-937B-4C17-9AC1-2CC6A60C2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197C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5174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5174D"/>
  </w:style>
  <w:style w:type="paragraph" w:styleId="a6">
    <w:name w:val="footer"/>
    <w:basedOn w:val="a"/>
    <w:link w:val="a7"/>
    <w:uiPriority w:val="99"/>
    <w:unhideWhenUsed/>
    <w:rsid w:val="00F5174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5174D"/>
  </w:style>
  <w:style w:type="paragraph" w:styleId="a8">
    <w:name w:val="Salutation"/>
    <w:basedOn w:val="a"/>
    <w:next w:val="a"/>
    <w:link w:val="a9"/>
    <w:uiPriority w:val="99"/>
    <w:unhideWhenUsed/>
    <w:rsid w:val="005220B9"/>
    <w:rPr>
      <w:rFonts w:ascii="ＭＳ 明朝" w:eastAsia="ＭＳ 明朝" w:hAnsi="ＭＳ 明朝" w:cs="YuGothic-Regular"/>
      <w:kern w:val="0"/>
      <w:szCs w:val="21"/>
    </w:rPr>
  </w:style>
  <w:style w:type="character" w:customStyle="1" w:styleId="a9">
    <w:name w:val="挨拶文 (文字)"/>
    <w:basedOn w:val="a0"/>
    <w:link w:val="a8"/>
    <w:uiPriority w:val="99"/>
    <w:rsid w:val="005220B9"/>
    <w:rPr>
      <w:rFonts w:ascii="ＭＳ 明朝" w:eastAsia="ＭＳ 明朝" w:hAnsi="ＭＳ 明朝" w:cs="YuGothic-Regular"/>
      <w:kern w:val="0"/>
      <w:szCs w:val="21"/>
    </w:rPr>
  </w:style>
  <w:style w:type="paragraph" w:styleId="aa">
    <w:name w:val="Closing"/>
    <w:basedOn w:val="a"/>
    <w:link w:val="ab"/>
    <w:uiPriority w:val="99"/>
    <w:unhideWhenUsed/>
    <w:rsid w:val="005220B9"/>
    <w:pPr>
      <w:jc w:val="right"/>
    </w:pPr>
    <w:rPr>
      <w:rFonts w:ascii="ＭＳ 明朝" w:eastAsia="ＭＳ 明朝" w:hAnsi="ＭＳ 明朝" w:cs="YuGothic-Regular"/>
      <w:kern w:val="0"/>
      <w:szCs w:val="21"/>
    </w:rPr>
  </w:style>
  <w:style w:type="character" w:customStyle="1" w:styleId="ab">
    <w:name w:val="結語 (文字)"/>
    <w:basedOn w:val="a0"/>
    <w:link w:val="aa"/>
    <w:uiPriority w:val="99"/>
    <w:rsid w:val="005220B9"/>
    <w:rPr>
      <w:rFonts w:ascii="ＭＳ 明朝" w:eastAsia="ＭＳ 明朝" w:hAnsi="ＭＳ 明朝" w:cs="YuGothic-Regular"/>
      <w:kern w:val="0"/>
      <w:szCs w:val="21"/>
    </w:rPr>
  </w:style>
  <w:style w:type="character" w:styleId="ac">
    <w:name w:val="annotation reference"/>
    <w:basedOn w:val="a0"/>
    <w:uiPriority w:val="99"/>
    <w:semiHidden/>
    <w:unhideWhenUsed/>
    <w:rsid w:val="00450188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450188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450188"/>
  </w:style>
  <w:style w:type="paragraph" w:styleId="af">
    <w:name w:val="annotation subject"/>
    <w:basedOn w:val="ad"/>
    <w:next w:val="ad"/>
    <w:link w:val="af0"/>
    <w:uiPriority w:val="99"/>
    <w:semiHidden/>
    <w:unhideWhenUsed/>
    <w:rsid w:val="00450188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450188"/>
    <w:rPr>
      <w:b/>
      <w:bCs/>
    </w:rPr>
  </w:style>
  <w:style w:type="paragraph" w:styleId="af1">
    <w:name w:val="Revision"/>
    <w:hidden/>
    <w:uiPriority w:val="99"/>
    <w:semiHidden/>
    <w:rsid w:val="00450188"/>
  </w:style>
  <w:style w:type="paragraph" w:styleId="af2">
    <w:name w:val="Balloon Text"/>
    <w:basedOn w:val="a"/>
    <w:link w:val="af3"/>
    <w:uiPriority w:val="99"/>
    <w:semiHidden/>
    <w:unhideWhenUsed/>
    <w:rsid w:val="0045018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450188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Note Heading"/>
    <w:basedOn w:val="a"/>
    <w:next w:val="a"/>
    <w:link w:val="af5"/>
    <w:uiPriority w:val="99"/>
    <w:unhideWhenUsed/>
    <w:rsid w:val="00450188"/>
    <w:pPr>
      <w:jc w:val="center"/>
    </w:pPr>
    <w:rPr>
      <w:rFonts w:ascii="ＭＳ 明朝" w:eastAsia="ＭＳ 明朝" w:hAnsi="ＭＳ 明朝" w:cs="YuGothic-Regular"/>
      <w:kern w:val="0"/>
      <w:szCs w:val="21"/>
    </w:rPr>
  </w:style>
  <w:style w:type="character" w:customStyle="1" w:styleId="af5">
    <w:name w:val="記 (文字)"/>
    <w:basedOn w:val="a0"/>
    <w:link w:val="af4"/>
    <w:uiPriority w:val="99"/>
    <w:rsid w:val="00450188"/>
    <w:rPr>
      <w:rFonts w:ascii="ＭＳ 明朝" w:eastAsia="ＭＳ 明朝" w:hAnsi="ＭＳ 明朝" w:cs="YuGothic-Regular"/>
      <w:kern w:val="0"/>
      <w:szCs w:val="21"/>
    </w:rPr>
  </w:style>
  <w:style w:type="character" w:styleId="af6">
    <w:name w:val="Unresolved Mention"/>
    <w:basedOn w:val="a0"/>
    <w:uiPriority w:val="99"/>
    <w:semiHidden/>
    <w:unhideWhenUsed/>
    <w:rsid w:val="00FC58BA"/>
    <w:rPr>
      <w:color w:val="605E5C"/>
      <w:shd w:val="clear" w:color="auto" w:fill="E1DFDD"/>
    </w:rPr>
  </w:style>
  <w:style w:type="character" w:styleId="af7">
    <w:name w:val="FollowedHyperlink"/>
    <w:basedOn w:val="a0"/>
    <w:uiPriority w:val="99"/>
    <w:semiHidden/>
    <w:unhideWhenUsed/>
    <w:rsid w:val="0085678A"/>
    <w:rPr>
      <w:color w:val="954F72" w:themeColor="followedHyperlink"/>
      <w:u w:val="single"/>
    </w:rPr>
  </w:style>
  <w:style w:type="table" w:styleId="af8">
    <w:name w:val="Table Grid"/>
    <w:basedOn w:val="a1"/>
    <w:uiPriority w:val="39"/>
    <w:rsid w:val="00076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List Paragraph"/>
    <w:basedOn w:val="a"/>
    <w:uiPriority w:val="34"/>
    <w:qFormat/>
    <w:rsid w:val="00755054"/>
    <w:pPr>
      <w:ind w:leftChars="400" w:left="840"/>
    </w:pPr>
  </w:style>
  <w:style w:type="paragraph" w:styleId="afa">
    <w:name w:val="Plain Text"/>
    <w:basedOn w:val="a"/>
    <w:link w:val="afb"/>
    <w:uiPriority w:val="99"/>
    <w:unhideWhenUsed/>
    <w:rsid w:val="00EC75DD"/>
    <w:pPr>
      <w:widowControl/>
      <w:jc w:val="left"/>
    </w:pPr>
    <w:rPr>
      <w:rFonts w:ascii="Yu Gothic" w:eastAsia="Yu Gothic" w:hAnsi="Courier New" w:cs="Courier New"/>
      <w:kern w:val="0"/>
      <w:sz w:val="22"/>
      <w:szCs w:val="24"/>
    </w:rPr>
  </w:style>
  <w:style w:type="character" w:customStyle="1" w:styleId="afb">
    <w:name w:val="書式なし (文字)"/>
    <w:basedOn w:val="a0"/>
    <w:link w:val="afa"/>
    <w:uiPriority w:val="99"/>
    <w:rsid w:val="00EC75DD"/>
    <w:rPr>
      <w:rFonts w:ascii="Yu Gothic" w:eastAsia="Yu Gothic" w:hAnsi="Courier New" w:cs="Courier New"/>
      <w:kern w:val="0"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113E6C-6572-4903-8C9E-6BC7A551E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馬場　万純</dc:creator>
  <cp:keywords/>
  <dc:description/>
  <cp:lastModifiedBy>中山　耕輔（新エネルギー産業課）</cp:lastModifiedBy>
  <cp:revision>3</cp:revision>
  <cp:lastPrinted>2021-12-28T06:07:00Z</cp:lastPrinted>
  <dcterms:created xsi:type="dcterms:W3CDTF">2022-01-07T01:33:00Z</dcterms:created>
  <dcterms:modified xsi:type="dcterms:W3CDTF">2022-01-07T01:34:00Z</dcterms:modified>
</cp:coreProperties>
</file>